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82" w:rsidRDefault="00315D82" w:rsidP="00315D82">
      <w:r>
        <w:t>Конфликтные ситуации в работе педагога с родителями</w:t>
      </w:r>
    </w:p>
    <w:p w:rsidR="00315D82" w:rsidRDefault="00315D82" w:rsidP="00315D82"/>
    <w:p w:rsidR="00315D82" w:rsidRDefault="00315D82" w:rsidP="00315D82">
      <w:r>
        <w:t xml:space="preserve"> </w:t>
      </w:r>
    </w:p>
    <w:p w:rsidR="00315D82" w:rsidRDefault="00315D82" w:rsidP="00315D82"/>
    <w:p w:rsidR="00315D82" w:rsidRDefault="00315D82" w:rsidP="00315D82">
      <w:r>
        <w:t>Истина, как известно, рождается в споре. А рождение истины в споре педагога с родителем особенно важно, ведь его объектом становится беззащитный малыш. Но что делать, если дискуссия грозит перерасти в безобразную ссору с вытекающими неприятными последствиями? Решение подобной проблемы нельзя полностью возлагать на одну из сторон. Только совместными усилиями можно найти выход из сложившейся ситуации.</w:t>
      </w:r>
    </w:p>
    <w:p w:rsidR="00315D82" w:rsidRDefault="00315D82" w:rsidP="00315D82"/>
    <w:p w:rsidR="00315D82" w:rsidRDefault="00315D82" w:rsidP="00315D82">
      <w:r>
        <w:t xml:space="preserve"> </w:t>
      </w:r>
    </w:p>
    <w:p w:rsidR="00315D82" w:rsidRDefault="00315D82" w:rsidP="00315D82"/>
    <w:p w:rsidR="00315D82" w:rsidRDefault="00315D82" w:rsidP="00315D82">
      <w:r>
        <w:t>Практический семинар для воспитателей</w:t>
      </w:r>
    </w:p>
    <w:p w:rsidR="00315D82" w:rsidRDefault="00315D82" w:rsidP="00315D82"/>
    <w:p w:rsidR="00315D82" w:rsidRDefault="00315D82" w:rsidP="00315D82">
      <w:r>
        <w:t>«Способы выхода из конфликтных ситуаций в работе с семьей»</w:t>
      </w:r>
    </w:p>
    <w:p w:rsidR="00315D82" w:rsidRDefault="00315D82" w:rsidP="00315D82"/>
    <w:p w:rsidR="00315D82" w:rsidRDefault="00315D82" w:rsidP="00315D82">
      <w:r>
        <w:t xml:space="preserve"> </w:t>
      </w:r>
    </w:p>
    <w:p w:rsidR="00315D82" w:rsidRDefault="00315D82" w:rsidP="00315D82"/>
    <w:p w:rsidR="00315D82" w:rsidRDefault="00315D82" w:rsidP="00315D82">
      <w:r>
        <w:t>Ход семинара:</w:t>
      </w:r>
    </w:p>
    <w:p w:rsidR="00315D82" w:rsidRDefault="00315D82" w:rsidP="00315D82"/>
    <w:p w:rsidR="00315D82" w:rsidRDefault="00315D82" w:rsidP="00315D82">
      <w:r>
        <w:t xml:space="preserve"> </w:t>
      </w:r>
    </w:p>
    <w:p w:rsidR="00315D82" w:rsidRDefault="00315D82" w:rsidP="00315D82"/>
    <w:p w:rsidR="00315D82" w:rsidRDefault="00315D82" w:rsidP="00315D82">
      <w:r>
        <w:t>Упражнение «Яблочко и червячок»</w:t>
      </w:r>
    </w:p>
    <w:p w:rsidR="00315D82" w:rsidRDefault="00315D82" w:rsidP="00315D82"/>
    <w:p w:rsidR="00315D82" w:rsidRDefault="00315D82" w:rsidP="00315D82">
      <w:r>
        <w:t xml:space="preserve"> </w:t>
      </w:r>
    </w:p>
    <w:p w:rsidR="00315D82" w:rsidRDefault="00315D82" w:rsidP="00315D82"/>
    <w:p w:rsidR="00315D82" w:rsidRDefault="00315D82" w:rsidP="00315D82">
      <w:r>
        <w:t xml:space="preserve">Ведущий (мягко и спокойно): Сядьте </w:t>
      </w:r>
      <w:proofErr w:type="gramStart"/>
      <w:r>
        <w:t>поудобнее</w:t>
      </w:r>
      <w:proofErr w:type="gramEnd"/>
      <w:r>
        <w:t xml:space="preserve">, закройте глаза и представьте на минуту, будто вы – яблоко. Спелое, сочное, красивое, ароматное, наливное яблоко, которое живописно висит на веточке. Все любуются вами, восхищаются. Вдруг откуда ни </w:t>
      </w:r>
      <w:proofErr w:type="gramStart"/>
      <w:r>
        <w:t>возьмись</w:t>
      </w:r>
      <w:proofErr w:type="gramEnd"/>
      <w:r>
        <w:t xml:space="preserve"> подползает к вам червяк и говорит: «Сейчас я тебя буду есть!». Что бы вы ответили червяку? Откройте глаза и запишите свой ответ.</w:t>
      </w:r>
    </w:p>
    <w:p w:rsidR="00315D82" w:rsidRDefault="00315D82" w:rsidP="00315D82"/>
    <w:p w:rsidR="00315D82" w:rsidRDefault="00315D82" w:rsidP="00315D82">
      <w:r>
        <w:lastRenderedPageBreak/>
        <w:t xml:space="preserve"> </w:t>
      </w:r>
    </w:p>
    <w:p w:rsidR="00315D82" w:rsidRDefault="00315D82" w:rsidP="00315D82"/>
    <w:p w:rsidR="00315D82" w:rsidRDefault="00315D82" w:rsidP="00315D82">
      <w:r>
        <w:t>Теоретическое обоснование конфликтов в системе «педагог – родитель»</w:t>
      </w:r>
    </w:p>
    <w:p w:rsidR="00315D82" w:rsidRDefault="00315D82" w:rsidP="00315D82"/>
    <w:p w:rsidR="00315D82" w:rsidRDefault="00315D82" w:rsidP="00315D82">
      <w:r>
        <w:t xml:space="preserve"> </w:t>
      </w:r>
    </w:p>
    <w:p w:rsidR="00315D82" w:rsidRDefault="00315D82" w:rsidP="00315D82"/>
    <w:p w:rsidR="00315D82" w:rsidRDefault="00315D82" w:rsidP="00315D82">
      <w:r>
        <w:t>Ведущий: А теперь поговорим с вами о конфликтах в системе «педагог – родитель». Слово «конфликт» в переводе с латинского означает «столкновение». Как правило, о негативных последствиях конфликта говорят много: это и большие эмоциональные затраты, и ухудшение здоровья, и снижение работоспособности. Однако конфликт может выполнять и позитивные функции: он способствует получению новой информации, разрядке напряженности, стимулирует позитивные изменения, помогает прояснить отношения.</w:t>
      </w:r>
    </w:p>
    <w:p w:rsidR="00315D82" w:rsidRDefault="00315D82" w:rsidP="00315D82"/>
    <w:p w:rsidR="00315D82" w:rsidRDefault="00315D82" w:rsidP="00315D82">
      <w:r>
        <w:t xml:space="preserve"> </w:t>
      </w:r>
    </w:p>
    <w:p w:rsidR="00315D82" w:rsidRDefault="00315D82" w:rsidP="00315D82"/>
    <w:p w:rsidR="00315D82" w:rsidRDefault="00315D82" w:rsidP="00315D82">
      <w:r>
        <w:t>Вместе с тем, признавая конфликт нормой общественной жизни, психологи подчеркивают необходимость создания механизмов психологического регулирования и разрешения конфликтных ситуаций. Поскольку профессиональное общение в системе «педагог – родитель» таит в себе целый ряд таких ситуаций, умение грамотно выбрать стратегию поведения в конфликтной ситуации для воспитателя крайне важно.</w:t>
      </w:r>
    </w:p>
    <w:p w:rsidR="00315D82" w:rsidRDefault="00315D82" w:rsidP="00315D82"/>
    <w:p w:rsidR="00315D82" w:rsidRDefault="00315D82" w:rsidP="00315D82">
      <w:r>
        <w:t xml:space="preserve"> </w:t>
      </w:r>
    </w:p>
    <w:p w:rsidR="00315D82" w:rsidRDefault="00315D82" w:rsidP="00315D82"/>
    <w:p w:rsidR="00315D82" w:rsidRDefault="00315D82" w:rsidP="00315D82">
      <w:r>
        <w:t>Причины конфликта различны: несоответствие целей, недостаточная информированность сторон о событии, некомпетентность одной из сторон, низкая культура поведения и др.</w:t>
      </w:r>
    </w:p>
    <w:p w:rsidR="00315D82" w:rsidRDefault="00315D82" w:rsidP="00315D82"/>
    <w:p w:rsidR="00315D82" w:rsidRDefault="00315D82" w:rsidP="00315D82">
      <w:r>
        <w:t xml:space="preserve"> </w:t>
      </w:r>
    </w:p>
    <w:p w:rsidR="00315D82" w:rsidRDefault="00315D82" w:rsidP="00315D82"/>
    <w:p w:rsidR="00315D82" w:rsidRDefault="00315D82" w:rsidP="00315D82">
      <w:proofErr w:type="spellStart"/>
      <w:r>
        <w:t>пециалисты</w:t>
      </w:r>
      <w:proofErr w:type="spellEnd"/>
      <w:r>
        <w:t>, как правило, выделяют четыре стадии прохождения конфликта:</w:t>
      </w:r>
    </w:p>
    <w:p w:rsidR="00315D82" w:rsidRDefault="00315D82" w:rsidP="00315D82"/>
    <w:p w:rsidR="00315D82" w:rsidRDefault="00315D82" w:rsidP="00315D82">
      <w:r>
        <w:rPr>
          <w:rFonts w:ascii="Arial" w:hAnsi="Arial" w:cs="Arial"/>
        </w:rPr>
        <w:t>▪</w:t>
      </w:r>
      <w:r>
        <w:t xml:space="preserve"> возникновение конфликта (появление противоречия);</w:t>
      </w:r>
    </w:p>
    <w:p w:rsidR="00315D82" w:rsidRDefault="00315D82" w:rsidP="00315D82"/>
    <w:p w:rsidR="00315D82" w:rsidRDefault="00315D82" w:rsidP="00315D82">
      <w:r>
        <w:rPr>
          <w:rFonts w:ascii="Arial" w:hAnsi="Arial" w:cs="Arial"/>
        </w:rPr>
        <w:t>▪</w:t>
      </w:r>
      <w:r>
        <w:t xml:space="preserve"> осознание данной ситуации как конфликтной хотя бы одной из сторон;</w:t>
      </w:r>
    </w:p>
    <w:p w:rsidR="00315D82" w:rsidRDefault="00315D82" w:rsidP="00315D82"/>
    <w:p w:rsidR="00315D82" w:rsidRDefault="00315D82" w:rsidP="00315D82">
      <w:r>
        <w:rPr>
          <w:rFonts w:ascii="Arial" w:hAnsi="Arial" w:cs="Arial"/>
        </w:rPr>
        <w:t>▪</w:t>
      </w:r>
      <w:r>
        <w:t xml:space="preserve"> конфликтное поведение;</w:t>
      </w:r>
    </w:p>
    <w:p w:rsidR="00315D82" w:rsidRDefault="00315D82" w:rsidP="00315D82"/>
    <w:p w:rsidR="00315D82" w:rsidRDefault="00315D82" w:rsidP="00315D82">
      <w:r>
        <w:rPr>
          <w:rFonts w:ascii="Arial" w:hAnsi="Arial" w:cs="Arial"/>
        </w:rPr>
        <w:t>▪</w:t>
      </w:r>
      <w:r>
        <w:t xml:space="preserve"> исход конфликта.</w:t>
      </w:r>
    </w:p>
    <w:p w:rsidR="00315D82" w:rsidRDefault="00315D82" w:rsidP="00315D82"/>
    <w:p w:rsidR="00315D82" w:rsidRDefault="00315D82" w:rsidP="00315D82">
      <w:r>
        <w:t xml:space="preserve"> </w:t>
      </w:r>
    </w:p>
    <w:p w:rsidR="00315D82" w:rsidRDefault="00315D82" w:rsidP="00315D82"/>
    <w:p w:rsidR="00315D82" w:rsidRDefault="00315D82" w:rsidP="00315D82">
      <w:r>
        <w:t>Конфликт «педагог – родитель» обычно предполагает протекание по типу «начальник – подчиненный», что и обусловливает поведение воспитателя как обвиняющей стороны. Если раньше такое положение устраивало обе стороны, то теперь родители, обладая определенными знаниями и опытом в области психологии, стремятся не допустить давления на себя со стороны работников детского сада. Кроме того, подобное поведение может вызвать агрессивное поведение даже у миролюбивого родителя. Поэтому во избежание углубления и расширения конфликтной ситуации желательно осознать и осуществить на практике линию партнерского взаимодействия «на равных».</w:t>
      </w:r>
    </w:p>
    <w:p w:rsidR="00315D82" w:rsidRDefault="00315D82" w:rsidP="00315D82"/>
    <w:p w:rsidR="00315D82" w:rsidRDefault="00315D82" w:rsidP="00315D82">
      <w:r>
        <w:t xml:space="preserve"> </w:t>
      </w:r>
    </w:p>
    <w:p w:rsidR="00315D82" w:rsidRDefault="00315D82" w:rsidP="00315D82"/>
    <w:p w:rsidR="00315D82" w:rsidRDefault="00315D82" w:rsidP="00315D82">
      <w:r>
        <w:t xml:space="preserve"> </w:t>
      </w:r>
    </w:p>
    <w:p w:rsidR="00315D82" w:rsidRDefault="00315D82" w:rsidP="00315D82"/>
    <w:p w:rsidR="00315D82" w:rsidRDefault="00315D82" w:rsidP="00315D82">
      <w:r>
        <w:t xml:space="preserve"> </w:t>
      </w:r>
    </w:p>
    <w:p w:rsidR="00315D82" w:rsidRDefault="00315D82" w:rsidP="00315D82"/>
    <w:p w:rsidR="00315D82" w:rsidRDefault="00315D82" w:rsidP="00315D82">
      <w:r>
        <w:t>Предложение способов разрешения конфликтных ситуаций</w:t>
      </w:r>
    </w:p>
    <w:p w:rsidR="00315D82" w:rsidRDefault="00315D82" w:rsidP="00315D82"/>
    <w:p w:rsidR="00315D82" w:rsidRDefault="00315D82" w:rsidP="00315D82">
      <w:r>
        <w:t xml:space="preserve"> </w:t>
      </w:r>
    </w:p>
    <w:p w:rsidR="00315D82" w:rsidRDefault="00315D82" w:rsidP="00315D82"/>
    <w:p w:rsidR="00315D82" w:rsidRDefault="00315D82" w:rsidP="00315D82">
      <w:r>
        <w:t>Ведущий: Для описания способов разрешения конфликтов К. Томас использует двухмерную модель, включающую в себя показатели внимания к интересам партнера и собственным.</w:t>
      </w:r>
    </w:p>
    <w:p w:rsidR="00315D82" w:rsidRDefault="00315D82" w:rsidP="00315D82"/>
    <w:p w:rsidR="00315D82" w:rsidRDefault="00315D82" w:rsidP="00315D82">
      <w:r>
        <w:t xml:space="preserve"> </w:t>
      </w:r>
    </w:p>
    <w:p w:rsidR="00315D82" w:rsidRDefault="00315D82" w:rsidP="00315D82"/>
    <w:p w:rsidR="00315D82" w:rsidRDefault="00315D82" w:rsidP="00315D82">
      <w:proofErr w:type="gramStart"/>
      <w:r>
        <w:t>(Ведущий раздает участникам семинара заранее приготовленные распечатки модели</w:t>
      </w:r>
      <w:proofErr w:type="gramEnd"/>
    </w:p>
    <w:p w:rsidR="00315D82" w:rsidRDefault="00315D82" w:rsidP="00315D82"/>
    <w:p w:rsidR="00315D82" w:rsidRDefault="00315D82" w:rsidP="00315D82">
      <w:r>
        <w:t xml:space="preserve"> </w:t>
      </w:r>
      <w:proofErr w:type="gramStart"/>
      <w:r>
        <w:t>«Способы выхода из конфликтной ситуации»).</w:t>
      </w:r>
      <w:proofErr w:type="gramEnd"/>
    </w:p>
    <w:p w:rsidR="00315D82" w:rsidRDefault="00315D82" w:rsidP="00315D82"/>
    <w:p w:rsidR="00315D82" w:rsidRDefault="00315D82" w:rsidP="00315D82">
      <w:r>
        <w:t xml:space="preserve"> </w:t>
      </w:r>
    </w:p>
    <w:p w:rsidR="00315D82" w:rsidRDefault="00315D82" w:rsidP="00315D82"/>
    <w:p w:rsidR="00315D82" w:rsidRDefault="00315D82" w:rsidP="00315D82">
      <w:r>
        <w:t xml:space="preserve"> </w:t>
      </w:r>
    </w:p>
    <w:p w:rsidR="00315D82" w:rsidRDefault="00315D82" w:rsidP="00315D82">
      <w:r>
        <w:t>Внимание к своим интересам</w:t>
      </w:r>
      <w:r>
        <w:tab/>
      </w:r>
    </w:p>
    <w:p w:rsidR="00315D82" w:rsidRDefault="00315D82" w:rsidP="00315D82">
      <w:r>
        <w:t xml:space="preserve"> </w:t>
      </w:r>
      <w:r>
        <w:tab/>
      </w:r>
    </w:p>
    <w:p w:rsidR="00315D82" w:rsidRDefault="00315D82" w:rsidP="00315D82">
      <w:r>
        <w:t xml:space="preserve"> </w:t>
      </w:r>
      <w:r>
        <w:tab/>
      </w:r>
    </w:p>
    <w:p w:rsidR="00315D82" w:rsidRDefault="00315D82" w:rsidP="00315D82">
      <w:r>
        <w:t xml:space="preserve"> </w:t>
      </w:r>
    </w:p>
    <w:p w:rsidR="00315D82" w:rsidRDefault="00315D82" w:rsidP="00315D82"/>
    <w:p w:rsidR="00315D82" w:rsidRDefault="00315D82" w:rsidP="00315D82">
      <w:r>
        <w:t>КОНКУРЕНЦИЯ</w:t>
      </w:r>
      <w:r>
        <w:tab/>
      </w:r>
    </w:p>
    <w:p w:rsidR="00315D82" w:rsidRDefault="00315D82" w:rsidP="00315D82">
      <w:r>
        <w:t xml:space="preserve"> </w:t>
      </w:r>
      <w:r>
        <w:tab/>
      </w:r>
    </w:p>
    <w:p w:rsidR="00315D82" w:rsidRDefault="00315D82" w:rsidP="00315D82">
      <w:r>
        <w:t>СОТРУДНИЧЕСТВО</w:t>
      </w:r>
    </w:p>
    <w:p w:rsidR="00315D82" w:rsidRDefault="00315D82" w:rsidP="00315D82"/>
    <w:p w:rsidR="00315D82" w:rsidRDefault="00315D82" w:rsidP="00315D82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ab/>
      </w:r>
    </w:p>
    <w:p w:rsidR="00315D82" w:rsidRDefault="00315D82" w:rsidP="00315D82">
      <w:r>
        <w:t xml:space="preserve"> </w:t>
      </w:r>
      <w:r>
        <w:tab/>
      </w:r>
    </w:p>
    <w:p w:rsidR="00315D82" w:rsidRDefault="00315D82" w:rsidP="00315D82">
      <w:r>
        <w:rPr>
          <w:rFonts w:ascii="Arial" w:hAnsi="Arial" w:cs="Arial"/>
        </w:rPr>
        <w:t>●</w:t>
      </w:r>
    </w:p>
    <w:p w:rsidR="00315D82" w:rsidRDefault="00315D82" w:rsidP="00315D82"/>
    <w:p w:rsidR="00315D82" w:rsidRDefault="00315D82" w:rsidP="00315D82">
      <w:r>
        <w:t xml:space="preserve"> </w:t>
      </w:r>
      <w:r>
        <w:tab/>
      </w:r>
    </w:p>
    <w:p w:rsidR="00315D82" w:rsidRDefault="00315D82" w:rsidP="00315D82">
      <w:r>
        <w:t>КОМПРОМИСС</w:t>
      </w:r>
      <w:r>
        <w:tab/>
      </w:r>
    </w:p>
    <w:p w:rsidR="00315D82" w:rsidRDefault="00315D82" w:rsidP="00315D82">
      <w:r>
        <w:t xml:space="preserve"> </w:t>
      </w:r>
    </w:p>
    <w:p w:rsidR="00315D82" w:rsidRDefault="00315D82" w:rsidP="00315D82"/>
    <w:p w:rsidR="00315D82" w:rsidRDefault="00315D82" w:rsidP="00315D82">
      <w:r>
        <w:t xml:space="preserve"> </w:t>
      </w:r>
      <w:r>
        <w:tab/>
      </w:r>
    </w:p>
    <w:p w:rsidR="00315D82" w:rsidRDefault="00315D82" w:rsidP="00315D82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ab/>
      </w:r>
    </w:p>
    <w:p w:rsidR="00315D82" w:rsidRDefault="00315D82" w:rsidP="00315D82">
      <w:r>
        <w:t xml:space="preserve"> </w:t>
      </w:r>
    </w:p>
    <w:p w:rsidR="00315D82" w:rsidRDefault="00315D82" w:rsidP="00315D82"/>
    <w:p w:rsidR="00315D82" w:rsidRDefault="00315D82" w:rsidP="00315D82">
      <w:r>
        <w:t>ИЗБЕГАНИЕ (УКЛОНЕНИЕ)</w:t>
      </w:r>
      <w:r>
        <w:tab/>
      </w:r>
    </w:p>
    <w:p w:rsidR="00315D82" w:rsidRDefault="00315D82" w:rsidP="00315D82">
      <w:r>
        <w:t>ПРИСПОСОБЛЕНИЕ</w:t>
      </w:r>
    </w:p>
    <w:p w:rsidR="00315D82" w:rsidRDefault="00315D82" w:rsidP="00315D82"/>
    <w:p w:rsidR="00315D82" w:rsidRDefault="00315D82" w:rsidP="00315D82">
      <w:r>
        <w:rPr>
          <w:rFonts w:ascii="Arial" w:hAnsi="Arial" w:cs="Arial"/>
        </w:rPr>
        <w:t>●</w:t>
      </w:r>
      <w:r>
        <w:rPr>
          <w:rFonts w:ascii="Calibri" w:hAnsi="Calibri" w:cs="Calibri"/>
        </w:rPr>
        <w:tab/>
      </w:r>
    </w:p>
    <w:p w:rsidR="00315D82" w:rsidRDefault="00315D82" w:rsidP="00315D82">
      <w:r>
        <w:t xml:space="preserve"> </w:t>
      </w:r>
      <w:r>
        <w:tab/>
      </w:r>
    </w:p>
    <w:p w:rsidR="00315D82" w:rsidRDefault="00315D82" w:rsidP="00315D82">
      <w:r>
        <w:rPr>
          <w:rFonts w:ascii="Arial" w:hAnsi="Arial" w:cs="Arial"/>
        </w:rPr>
        <w:t>●</w:t>
      </w:r>
    </w:p>
    <w:p w:rsidR="00315D82" w:rsidRDefault="00315D82" w:rsidP="00315D82"/>
    <w:p w:rsidR="00315D82" w:rsidRDefault="00315D82" w:rsidP="00315D82"/>
    <w:p w:rsidR="00315D82" w:rsidRDefault="00315D82" w:rsidP="00315D82">
      <w:r>
        <w:t>Внимание к интересам собеседника</w:t>
      </w:r>
    </w:p>
    <w:p w:rsidR="00315D82" w:rsidRDefault="00315D82" w:rsidP="00315D82"/>
    <w:p w:rsidR="00315D82" w:rsidRDefault="00315D82" w:rsidP="00315D82">
      <w:r>
        <w:t xml:space="preserve"> </w:t>
      </w:r>
    </w:p>
    <w:p w:rsidR="00315D82" w:rsidRDefault="00315D82" w:rsidP="00315D82"/>
    <w:p w:rsidR="00315D82" w:rsidRDefault="00315D82" w:rsidP="00315D82">
      <w:r>
        <w:t>Способы выхода из конфликтной ситуации (по К. Томасу)</w:t>
      </w:r>
    </w:p>
    <w:p w:rsidR="00315D82" w:rsidRDefault="00315D82" w:rsidP="00315D82"/>
    <w:p w:rsidR="00315D82" w:rsidRDefault="00315D82" w:rsidP="00315D82">
      <w:r>
        <w:t xml:space="preserve"> </w:t>
      </w:r>
    </w:p>
    <w:p w:rsidR="00315D82" w:rsidRDefault="00315D82" w:rsidP="00315D82"/>
    <w:p w:rsidR="00315D82" w:rsidRDefault="00315D82" w:rsidP="00315D82">
      <w:r>
        <w:t>Ведущий: Конкуренция предполагает сосредоточение внимания только на своих интересах, полное игнорирование интересов партнера.</w:t>
      </w:r>
    </w:p>
    <w:p w:rsidR="00315D82" w:rsidRDefault="00315D82" w:rsidP="00315D82"/>
    <w:p w:rsidR="00315D82" w:rsidRDefault="00315D82" w:rsidP="00315D82">
      <w:r>
        <w:t xml:space="preserve">Избегание характеризуется отсутствием </w:t>
      </w:r>
      <w:proofErr w:type="gramStart"/>
      <w:r>
        <w:t>внимания</w:t>
      </w:r>
      <w:proofErr w:type="gramEnd"/>
      <w:r>
        <w:t xml:space="preserve"> как к своим интересам, так и к интересам партнера.</w:t>
      </w:r>
    </w:p>
    <w:p w:rsidR="00315D82" w:rsidRDefault="00315D82" w:rsidP="00315D82"/>
    <w:p w:rsidR="00315D82" w:rsidRDefault="00315D82" w:rsidP="00315D82">
      <w:r>
        <w:t>Компромисс – достижение «половинчатой» выгоды каждой стороны.</w:t>
      </w:r>
    </w:p>
    <w:p w:rsidR="00315D82" w:rsidRDefault="00315D82" w:rsidP="00315D82"/>
    <w:p w:rsidR="00315D82" w:rsidRDefault="00315D82" w:rsidP="00315D82">
      <w:r>
        <w:t>Приспособление предполагает повышенное внимание к интересам другого человека в ущерб собственным.</w:t>
      </w:r>
    </w:p>
    <w:p w:rsidR="00315D82" w:rsidRDefault="00315D82" w:rsidP="00315D82"/>
    <w:p w:rsidR="00315D82" w:rsidRDefault="00315D82" w:rsidP="00315D82">
      <w:r>
        <w:t>Сотрудничество является стратегией, позволяющей учесть интересы обеих сторон.</w:t>
      </w:r>
    </w:p>
    <w:p w:rsidR="00315D82" w:rsidRDefault="00315D82" w:rsidP="00315D82"/>
    <w:p w:rsidR="00315D82" w:rsidRDefault="00315D82" w:rsidP="00315D82">
      <w:r>
        <w:t xml:space="preserve"> </w:t>
      </w:r>
    </w:p>
    <w:p w:rsidR="00315D82" w:rsidRDefault="00315D82" w:rsidP="00315D82"/>
    <w:p w:rsidR="00315D82" w:rsidRDefault="00315D82" w:rsidP="00315D82">
      <w:r>
        <w:lastRenderedPageBreak/>
        <w:t>(Ведущий раздает участникам семинара заранее распечатанные таблицы, где описаны способы разрешения конфликтов, стиль поведения в конфликтной ситуации, «плюсы» и «минусы» этих стилей, после чего комментирует раздаточный материал).</w:t>
      </w:r>
    </w:p>
    <w:p w:rsidR="00315D82" w:rsidRDefault="00315D82" w:rsidP="00315D82"/>
    <w:p w:rsidR="00315D82" w:rsidRDefault="00315D82" w:rsidP="00315D82">
      <w:r>
        <w:t xml:space="preserve"> </w:t>
      </w:r>
    </w:p>
    <w:p w:rsidR="00315D82" w:rsidRDefault="00315D82" w:rsidP="00315D82">
      <w:r>
        <w:t>Стиль</w:t>
      </w:r>
      <w:r>
        <w:tab/>
      </w:r>
    </w:p>
    <w:p w:rsidR="00315D82" w:rsidRDefault="00315D82" w:rsidP="00315D82">
      <w:r>
        <w:t>Сущность стратегии</w:t>
      </w:r>
      <w:r>
        <w:tab/>
      </w:r>
    </w:p>
    <w:p w:rsidR="00315D82" w:rsidRDefault="00315D82" w:rsidP="00315D82">
      <w:r>
        <w:t>Условия применения</w:t>
      </w:r>
      <w:r>
        <w:tab/>
      </w:r>
    </w:p>
    <w:p w:rsidR="00315D82" w:rsidRDefault="00315D82" w:rsidP="00315D82">
      <w:r>
        <w:t>Недостатки</w:t>
      </w:r>
    </w:p>
    <w:p w:rsidR="00315D82" w:rsidRDefault="00315D82" w:rsidP="00315D82"/>
    <w:p w:rsidR="00315D82" w:rsidRDefault="00315D82" w:rsidP="00315D82">
      <w:r>
        <w:t>Соревнование</w:t>
      </w:r>
      <w:r>
        <w:tab/>
      </w:r>
    </w:p>
    <w:p w:rsidR="00315D82" w:rsidRDefault="00315D82" w:rsidP="00315D82">
      <w:r>
        <w:t xml:space="preserve">Стремление добиться своего в ущерб </w:t>
      </w:r>
      <w:proofErr w:type="gramStart"/>
      <w:r>
        <w:t>другому</w:t>
      </w:r>
      <w:proofErr w:type="gramEnd"/>
      <w:r>
        <w:t>.</w:t>
      </w:r>
      <w:r>
        <w:tab/>
      </w:r>
    </w:p>
    <w:p w:rsidR="00315D82" w:rsidRDefault="00315D82" w:rsidP="00315D82">
      <w:r>
        <w:t>Заинтересованность в победе. Обладание определенной властью.</w:t>
      </w:r>
    </w:p>
    <w:p w:rsidR="00315D82" w:rsidRDefault="00315D82" w:rsidP="00315D82"/>
    <w:p w:rsidR="00315D82" w:rsidRDefault="00315D82" w:rsidP="00315D82">
      <w:r>
        <w:t>Необходимость срочного разрешения конфликта.</w:t>
      </w:r>
      <w:r>
        <w:tab/>
      </w:r>
    </w:p>
    <w:p w:rsidR="00315D82" w:rsidRDefault="00315D82" w:rsidP="00315D82">
      <w:proofErr w:type="spellStart"/>
      <w:r>
        <w:t>Испытывание</w:t>
      </w:r>
      <w:proofErr w:type="spellEnd"/>
      <w:r>
        <w:t xml:space="preserve"> чувства неудовлетворенности при поражении и чувства вины при победе.</w:t>
      </w:r>
    </w:p>
    <w:p w:rsidR="00315D82" w:rsidRDefault="00315D82" w:rsidP="00315D82"/>
    <w:p w:rsidR="00315D82" w:rsidRDefault="00315D82" w:rsidP="00315D82">
      <w:r>
        <w:t>Большая вероятность испортить отношения.</w:t>
      </w:r>
    </w:p>
    <w:p w:rsidR="00315D82" w:rsidRDefault="00315D82" w:rsidP="00315D82"/>
    <w:p w:rsidR="00315D82" w:rsidRDefault="00315D82" w:rsidP="00315D82">
      <w:r>
        <w:t>Уклонение</w:t>
      </w:r>
      <w:r>
        <w:tab/>
      </w:r>
    </w:p>
    <w:p w:rsidR="00315D82" w:rsidRDefault="00315D82" w:rsidP="00315D82">
      <w:r>
        <w:t>Уход от ответственности за принятие решений.</w:t>
      </w:r>
      <w:r>
        <w:tab/>
      </w:r>
    </w:p>
    <w:p w:rsidR="00315D82" w:rsidRDefault="00315D82" w:rsidP="00315D82">
      <w:r>
        <w:t>Исход не очень важен. Отсутствие власти. Желание выиграть время.</w:t>
      </w:r>
      <w:r>
        <w:tab/>
      </w:r>
    </w:p>
    <w:p w:rsidR="00315D82" w:rsidRDefault="00315D82" w:rsidP="00315D82">
      <w:r>
        <w:t>Большая вероятность перехода конфликта в скрытую форму.</w:t>
      </w:r>
    </w:p>
    <w:p w:rsidR="00315D82" w:rsidRDefault="00315D82" w:rsidP="00315D82"/>
    <w:p w:rsidR="00315D82" w:rsidRDefault="00315D82" w:rsidP="00315D82">
      <w:r>
        <w:t>Приспособление</w:t>
      </w:r>
      <w:r>
        <w:tab/>
      </w:r>
    </w:p>
    <w:p w:rsidR="00315D82" w:rsidRDefault="00315D82" w:rsidP="00315D82">
      <w:r>
        <w:t>Сглаживание разногласий за счет ущемления собственных интересов.</w:t>
      </w:r>
      <w:r>
        <w:tab/>
      </w:r>
    </w:p>
    <w:p w:rsidR="00315D82" w:rsidRDefault="00315D82" w:rsidP="00315D82">
      <w:r>
        <w:t>Предмет разногласия более важен для другого участника конфликта. Желание сохранить мир. Осознание собственной неправоты.</w:t>
      </w:r>
    </w:p>
    <w:p w:rsidR="00315D82" w:rsidRDefault="00315D82" w:rsidP="00315D82"/>
    <w:p w:rsidR="00315D82" w:rsidRDefault="00315D82" w:rsidP="00315D82">
      <w:r>
        <w:t>Отсутствие власти.</w:t>
      </w:r>
      <w:r>
        <w:tab/>
      </w:r>
    </w:p>
    <w:p w:rsidR="00315D82" w:rsidRDefault="00315D82" w:rsidP="00315D82">
      <w:r>
        <w:lastRenderedPageBreak/>
        <w:t>Нерешенность конфликта.</w:t>
      </w:r>
    </w:p>
    <w:p w:rsidR="00315D82" w:rsidRDefault="00315D82" w:rsidP="00315D82"/>
    <w:p w:rsidR="00315D82" w:rsidRDefault="00315D82" w:rsidP="00315D82">
      <w:r>
        <w:t>Компромисс</w:t>
      </w:r>
      <w:r>
        <w:tab/>
      </w:r>
    </w:p>
    <w:p w:rsidR="00315D82" w:rsidRDefault="00315D82" w:rsidP="00315D82">
      <w:r>
        <w:t>Поиск решений за счет взаимных уступок.</w:t>
      </w:r>
      <w:r>
        <w:tab/>
      </w:r>
    </w:p>
    <w:p w:rsidR="00315D82" w:rsidRDefault="00315D82" w:rsidP="00315D82">
      <w:r>
        <w:t>Одинаковая власть. Наличие взаимоисключающих интересов.</w:t>
      </w:r>
    </w:p>
    <w:p w:rsidR="00315D82" w:rsidRDefault="00315D82" w:rsidP="00315D82"/>
    <w:p w:rsidR="00315D82" w:rsidRDefault="00315D82" w:rsidP="00315D82">
      <w:r>
        <w:t>Необходимость срочного разрешения конфликта. Неэффективность других стилей.</w:t>
      </w:r>
      <w:r>
        <w:tab/>
      </w:r>
    </w:p>
    <w:p w:rsidR="00315D82" w:rsidRDefault="00315D82" w:rsidP="00315D82">
      <w:r>
        <w:t xml:space="preserve">Получение только половины </w:t>
      </w:r>
      <w:proofErr w:type="gramStart"/>
      <w:r>
        <w:t>ожидаемого</w:t>
      </w:r>
      <w:proofErr w:type="gramEnd"/>
      <w:r>
        <w:t>.</w:t>
      </w:r>
    </w:p>
    <w:p w:rsidR="00315D82" w:rsidRDefault="00315D82" w:rsidP="00315D82"/>
    <w:p w:rsidR="00315D82" w:rsidRDefault="00315D82" w:rsidP="00315D82">
      <w:r>
        <w:t>Лишь частичное устранение причин конфликта.</w:t>
      </w:r>
    </w:p>
    <w:p w:rsidR="00315D82" w:rsidRDefault="00315D82" w:rsidP="00315D82"/>
    <w:p w:rsidR="00315D82" w:rsidRDefault="00315D82" w:rsidP="00315D82">
      <w:r>
        <w:t>Сотрудничество</w:t>
      </w:r>
      <w:r>
        <w:tab/>
      </w:r>
    </w:p>
    <w:p w:rsidR="00315D82" w:rsidRDefault="00315D82" w:rsidP="00315D82">
      <w:r>
        <w:t>Поиск решения, удовлетворяющего всех участников.</w:t>
      </w:r>
      <w:r>
        <w:tab/>
      </w:r>
    </w:p>
    <w:p w:rsidR="00315D82" w:rsidRDefault="00315D82" w:rsidP="00315D82">
      <w:r>
        <w:t>Наличие времени, необходимого для разрешения конфликта.</w:t>
      </w:r>
    </w:p>
    <w:p w:rsidR="00315D82" w:rsidRDefault="00315D82" w:rsidP="00315D82"/>
    <w:p w:rsidR="00315D82" w:rsidRDefault="00315D82" w:rsidP="00315D82">
      <w:r>
        <w:t>Заинтересованность обеих сторон.</w:t>
      </w:r>
    </w:p>
    <w:p w:rsidR="00315D82" w:rsidRDefault="00315D82" w:rsidP="00315D82"/>
    <w:p w:rsidR="00315D82" w:rsidRDefault="00315D82" w:rsidP="00315D82">
      <w:r>
        <w:t>Четкое понимание точки зрения противника.</w:t>
      </w:r>
    </w:p>
    <w:p w:rsidR="00315D82" w:rsidRDefault="00315D82" w:rsidP="00315D82"/>
    <w:p w:rsidR="00315D82" w:rsidRDefault="00315D82" w:rsidP="00315D82">
      <w:r>
        <w:t>Желание обеих сторон сохранить отношения.</w:t>
      </w:r>
      <w:r>
        <w:tab/>
      </w:r>
    </w:p>
    <w:p w:rsidR="00315D82" w:rsidRDefault="00315D82" w:rsidP="00315D82">
      <w:r>
        <w:t xml:space="preserve">Временные и энергетические затраты. </w:t>
      </w:r>
      <w:proofErr w:type="spellStart"/>
      <w:r>
        <w:t>Негарантированность</w:t>
      </w:r>
      <w:proofErr w:type="spellEnd"/>
      <w:r>
        <w:t xml:space="preserve"> успеха.</w:t>
      </w:r>
    </w:p>
    <w:p w:rsidR="00315D82" w:rsidRDefault="00315D82" w:rsidP="00315D82"/>
    <w:p w:rsidR="00315D82" w:rsidRDefault="00315D82" w:rsidP="00315D82"/>
    <w:p w:rsidR="00315D82" w:rsidRDefault="00315D82" w:rsidP="00315D82">
      <w:r>
        <w:t xml:space="preserve"> </w:t>
      </w:r>
    </w:p>
    <w:p w:rsidR="00315D82" w:rsidRDefault="00315D82" w:rsidP="00315D82"/>
    <w:p w:rsidR="00315D82" w:rsidRDefault="00315D82" w:rsidP="00315D82">
      <w:r>
        <w:t>Ведущий: В педагогической практике существует мнение, что наиболее эффективными способами выхода из конфликтной ситуации являются компромисс и сотрудничество. Однако любая из стратегий может оказаться эффективной, поскольку у каждой есть свои как положительные, так и отрицательные стороны.</w:t>
      </w:r>
    </w:p>
    <w:p w:rsidR="00315D82" w:rsidRDefault="00315D82" w:rsidP="00315D82"/>
    <w:p w:rsidR="00315D82" w:rsidRDefault="00315D82" w:rsidP="00315D82">
      <w:r>
        <w:lastRenderedPageBreak/>
        <w:t>А теперь, когда вам известны способы выхода из конфликтной ситуации, проиллюстрируем их результатами нашего упражнения «Яблоко и червячок».</w:t>
      </w:r>
    </w:p>
    <w:p w:rsidR="00315D82" w:rsidRDefault="00315D82" w:rsidP="00315D82"/>
    <w:p w:rsidR="00315D82" w:rsidRDefault="00315D82" w:rsidP="00315D82">
      <w:r>
        <w:t xml:space="preserve"> </w:t>
      </w:r>
    </w:p>
    <w:p w:rsidR="00315D82" w:rsidRDefault="00315D82" w:rsidP="00315D82"/>
    <w:p w:rsidR="00315D82" w:rsidRDefault="00315D82" w:rsidP="00315D82">
      <w:r>
        <w:t>(Участники зачитывают свои ответы, а ведущий комментирует их.)</w:t>
      </w:r>
    </w:p>
    <w:p w:rsidR="00315D82" w:rsidRDefault="00315D82" w:rsidP="00315D82"/>
    <w:p w:rsidR="00315D82" w:rsidRDefault="00315D82" w:rsidP="00315D82">
      <w:r>
        <w:t xml:space="preserve"> </w:t>
      </w:r>
    </w:p>
    <w:p w:rsidR="00315D82" w:rsidRDefault="00315D82" w:rsidP="00315D82"/>
    <w:p w:rsidR="00315D82" w:rsidRDefault="00315D82" w:rsidP="00315D82">
      <w:r>
        <w:t>Примеры ответов участников семинара:</w:t>
      </w:r>
    </w:p>
    <w:p w:rsidR="00315D82" w:rsidRDefault="00315D82" w:rsidP="00315D82"/>
    <w:p w:rsidR="00315D82" w:rsidRDefault="00315D82" w:rsidP="00315D82">
      <w:r>
        <w:t>Конкуренция: «Сейчас как упаду на тебя и раздавлю!»</w:t>
      </w:r>
    </w:p>
    <w:p w:rsidR="00315D82" w:rsidRDefault="00315D82" w:rsidP="00315D82"/>
    <w:p w:rsidR="00315D82" w:rsidRDefault="00315D82" w:rsidP="00315D82">
      <w:r>
        <w:t>Избегание: «Вон, посмотри, какая там симпатичная груша!»</w:t>
      </w:r>
    </w:p>
    <w:p w:rsidR="00315D82" w:rsidRDefault="00315D82" w:rsidP="00315D82"/>
    <w:p w:rsidR="00315D82" w:rsidRDefault="00315D82" w:rsidP="00315D82">
      <w:r>
        <w:t>Компромисс: «Ну, хорошо, откуси половинку, остальное оставь моим любимым хозяевам!»</w:t>
      </w:r>
    </w:p>
    <w:p w:rsidR="00315D82" w:rsidRDefault="00315D82" w:rsidP="00315D82"/>
    <w:p w:rsidR="00315D82" w:rsidRDefault="00315D82" w:rsidP="00315D82">
      <w:r>
        <w:t>Приспособление: Такая, видимо, у меня доля тяжкая!»</w:t>
      </w:r>
    </w:p>
    <w:p w:rsidR="00315D82" w:rsidRDefault="00315D82" w:rsidP="00315D82"/>
    <w:p w:rsidR="00315D82" w:rsidRDefault="00315D82" w:rsidP="00315D82">
      <w:r>
        <w:t>Сотрудничество: «Посмотри, на земле есть уже упавшие яблоки, ты их ешь, они тоже вкусные!»</w:t>
      </w:r>
    </w:p>
    <w:p w:rsidR="00315D82" w:rsidRDefault="00315D82" w:rsidP="00315D82"/>
    <w:p w:rsidR="00315D82" w:rsidRDefault="00315D82" w:rsidP="00315D82">
      <w:r>
        <w:t xml:space="preserve"> </w:t>
      </w:r>
    </w:p>
    <w:p w:rsidR="00315D82" w:rsidRDefault="00315D82" w:rsidP="00315D82"/>
    <w:p w:rsidR="00315D82" w:rsidRDefault="00315D82" w:rsidP="00315D82">
      <w:r>
        <w:t xml:space="preserve">Выполнение </w:t>
      </w:r>
      <w:proofErr w:type="spellStart"/>
      <w:r>
        <w:t>антистрессового</w:t>
      </w:r>
      <w:proofErr w:type="spellEnd"/>
      <w:r>
        <w:t xml:space="preserve"> упражнения</w:t>
      </w:r>
    </w:p>
    <w:p w:rsidR="00315D82" w:rsidRDefault="00315D82" w:rsidP="00315D82"/>
    <w:p w:rsidR="00315D82" w:rsidRDefault="00315D82" w:rsidP="00315D82">
      <w:r>
        <w:t xml:space="preserve"> </w:t>
      </w:r>
    </w:p>
    <w:p w:rsidR="00315D82" w:rsidRDefault="00315D82" w:rsidP="00315D82"/>
    <w:p w:rsidR="00315D82" w:rsidRDefault="00315D82" w:rsidP="00315D82">
      <w:r>
        <w:t>Ведущий: Для поддержания стабильного психологического состояния у вас и родителей, а также для профилактики различных профессиональных психосоматических расстройств важно уметь забывать, как бы «стирать» из памяти конфликтные ситуации.</w:t>
      </w:r>
    </w:p>
    <w:p w:rsidR="00315D82" w:rsidRDefault="00315D82" w:rsidP="00315D82"/>
    <w:p w:rsidR="00315D82" w:rsidRDefault="00315D82" w:rsidP="00315D82">
      <w:r>
        <w:t xml:space="preserve"> </w:t>
      </w:r>
    </w:p>
    <w:p w:rsidR="00315D82" w:rsidRDefault="00315D82" w:rsidP="00315D82"/>
    <w:p w:rsidR="00315D82" w:rsidRDefault="00315D82" w:rsidP="00315D82">
      <w:r>
        <w:t xml:space="preserve">Сейчас мы проведем с вами упражнение на «стирание» </w:t>
      </w:r>
      <w:proofErr w:type="spellStart"/>
      <w:r>
        <w:t>антистрессовой</w:t>
      </w:r>
      <w:proofErr w:type="spellEnd"/>
      <w:r>
        <w:t xml:space="preserve"> ситуации. Сядьте и расслабьтесь. Закройте глаза. Представьте перед собой чистый альбомный лист бумаги. Карандаши, ластик. Мысленно нарисуйте на листе негативную ситуацию, которую необходимо забыть. Это может быть реальная картинка, образная ассоциация, символ и т.д. Мысленно возьмите ластик и начинайте последовательно «</w:t>
      </w:r>
      <w:proofErr w:type="spellStart"/>
      <w:r>
        <w:t>стират</w:t>
      </w:r>
      <w:proofErr w:type="spellEnd"/>
      <w:proofErr w:type="gramStart"/>
      <w:r>
        <w:t>»</w:t>
      </w:r>
      <w:proofErr w:type="spellStart"/>
      <w:r>
        <w:t>ь</w:t>
      </w:r>
      <w:proofErr w:type="spellEnd"/>
      <w:proofErr w:type="gramEnd"/>
      <w:r>
        <w:t xml:space="preserve"> с листа бумаги представленную ситуацию. «Стирайте» до тех пор, пока картинка не исчезнет с листа. Откройте глаза. Произведите проверку. Для этого закройте глаза и представьте тот же лист бумаги. Если картинка не исчезла, снова возьмите ластик и «стирайте» до ее полного исчезновения. Через некоторое время методику можно повторить.</w:t>
      </w:r>
    </w:p>
    <w:p w:rsidR="00315D82" w:rsidRDefault="00315D82" w:rsidP="00315D82"/>
    <w:p w:rsidR="00315D82" w:rsidRDefault="00315D82" w:rsidP="00315D82">
      <w:r>
        <w:t xml:space="preserve"> </w:t>
      </w:r>
    </w:p>
    <w:p w:rsidR="00315D82" w:rsidRDefault="00315D82" w:rsidP="00315D82"/>
    <w:p w:rsidR="008456B3" w:rsidRDefault="00315D82" w:rsidP="00315D82">
      <w:r>
        <w:t xml:space="preserve">В результате выполнения </w:t>
      </w:r>
      <w:proofErr w:type="spellStart"/>
      <w:r>
        <w:t>антистрессовых</w:t>
      </w:r>
      <w:proofErr w:type="spellEnd"/>
      <w:r>
        <w:t xml:space="preserve"> упражнений восстанавливается межполушарное взаимодействие и активизируется нейроэндокринный механизм, обеспечивающий адаптацию к стрессовой ситуации и постепенный психофизиологический выход из нее.</w:t>
      </w:r>
    </w:p>
    <w:sectPr w:rsidR="00845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5D82"/>
    <w:rsid w:val="00315D82"/>
    <w:rsid w:val="00845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1165</Words>
  <Characters>6647</Characters>
  <Application>Microsoft Office Word</Application>
  <DocSecurity>0</DocSecurity>
  <Lines>55</Lines>
  <Paragraphs>15</Paragraphs>
  <ScaleCrop>false</ScaleCrop>
  <Company>Microsoft</Company>
  <LinksUpToDate>false</LinksUpToDate>
  <CharactersWithSpaces>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2012-06-01T06:16:00Z</dcterms:created>
  <dcterms:modified xsi:type="dcterms:W3CDTF">2012-06-01T06:17:00Z</dcterms:modified>
</cp:coreProperties>
</file>