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AAA" w:rsidRPr="00570396" w:rsidRDefault="00570396" w:rsidP="00863BDC">
      <w:pPr>
        <w:spacing w:after="0" w:line="240" w:lineRule="auto"/>
        <w:ind w:left="-397" w:right="454"/>
        <w:jc w:val="center"/>
        <w:outlineLvl w:val="0"/>
        <w:rPr>
          <w:rFonts w:ascii="Monotype Corsiva" w:eastAsia="Times New Roman" w:hAnsi="Monotype Corsiva" w:cs="Times New Roman"/>
          <w:kern w:val="36"/>
          <w:sz w:val="96"/>
          <w:szCs w:val="96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81650" cy="2790825"/>
            <wp:effectExtent l="19050" t="0" r="0" b="0"/>
            <wp:docPr id="2" name="Рисунок 1" descr="http://cs302112.vk.me/v302112107/d41/z5zRabHX1k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s302112.vk.me/v302112107/d41/z5zRabHX1k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2790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5" w:tooltip="Permanent Link to «Мать и дитя» – вечная тема" w:history="1">
        <w:r w:rsidR="00EF0AAA" w:rsidRPr="00570396">
          <w:rPr>
            <w:rFonts w:ascii="Monotype Corsiva" w:eastAsia="Times New Roman" w:hAnsi="Monotype Corsiva" w:cs="Times New Roman"/>
            <w:kern w:val="36"/>
            <w:sz w:val="96"/>
            <w:szCs w:val="96"/>
            <w:lang w:eastAsia="ru-RU"/>
          </w:rPr>
          <w:t xml:space="preserve">«Мать и дитя» </w:t>
        </w:r>
        <w:r>
          <w:rPr>
            <w:rFonts w:ascii="Monotype Corsiva" w:eastAsia="Times New Roman" w:hAnsi="Monotype Corsiva" w:cs="Times New Roman"/>
            <w:kern w:val="36"/>
            <w:sz w:val="96"/>
            <w:szCs w:val="96"/>
            <w:lang w:eastAsia="ru-RU"/>
          </w:rPr>
          <w:t xml:space="preserve">                  </w:t>
        </w:r>
        <w:r w:rsidR="00EF0AAA" w:rsidRPr="00570396">
          <w:rPr>
            <w:rFonts w:ascii="Monotype Corsiva" w:eastAsia="Times New Roman" w:hAnsi="Monotype Corsiva" w:cs="Times New Roman"/>
            <w:kern w:val="36"/>
            <w:sz w:val="96"/>
            <w:szCs w:val="96"/>
            <w:lang w:eastAsia="ru-RU"/>
          </w:rPr>
          <w:t>– вечная тема</w:t>
        </w:r>
      </w:hyperlink>
    </w:p>
    <w:p w:rsidR="00863BDC" w:rsidRPr="00570396" w:rsidRDefault="00570396" w:rsidP="00570396">
      <w:pPr>
        <w:spacing w:after="0" w:line="240" w:lineRule="auto"/>
        <w:ind w:left="-397" w:right="454"/>
        <w:jc w:val="center"/>
        <w:outlineLvl w:val="0"/>
        <w:rPr>
          <w:rFonts w:ascii="Monotype Corsiva" w:eastAsia="Times New Roman" w:hAnsi="Monotype Corsiva" w:cs="Times New Roman"/>
          <w:kern w:val="36"/>
          <w:sz w:val="96"/>
          <w:szCs w:val="96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667375" cy="4143375"/>
            <wp:effectExtent l="19050" t="0" r="9525" b="0"/>
            <wp:docPr id="4" name="Рисунок 4" descr="http://www.kakfirma.com/wp-content/uploads/2013/07/1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kakfirma.com/wp-content/uploads/2013/07/132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414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F0AAA" w:rsidRPr="00863BDC"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  <w:t>Любовь к родителям – основа всех добродетелей.</w:t>
      </w:r>
      <w:r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  <w:t xml:space="preserve">                                                                    </w:t>
      </w:r>
      <w:r w:rsidR="00EF0AAA" w:rsidRPr="00863BDC"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  <w:t>Цицерон</w:t>
      </w:r>
      <w:r w:rsidR="00EF0AAA" w:rsidRPr="00863BDC"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  <w:br/>
      </w:r>
    </w:p>
    <w:p w:rsidR="00EF0AAA" w:rsidRPr="00863BDC" w:rsidRDefault="00EF0AAA" w:rsidP="00863BDC">
      <w:pPr>
        <w:spacing w:after="0" w:line="315" w:lineRule="atLeast"/>
        <w:ind w:left="-397" w:right="454"/>
        <w:jc w:val="center"/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</w:pPr>
      <w:r w:rsidRPr="00863BDC">
        <w:rPr>
          <w:rFonts w:ascii="Comic Sans MS" w:eastAsia="Times New Roman" w:hAnsi="Comic Sans MS" w:cs="Arial"/>
          <w:b/>
          <w:smallCaps/>
          <w:sz w:val="28"/>
          <w:szCs w:val="28"/>
          <w:lang w:eastAsia="ru-RU"/>
        </w:rPr>
        <w:lastRenderedPageBreak/>
        <w:t>Всевышний Аллах приказал верующим хорошо относиться к родителям. Когда нами довольны родители, доволен нами и наш Господь.</w:t>
      </w:r>
    </w:p>
    <w:p w:rsidR="00863BDC" w:rsidRDefault="00863BDC" w:rsidP="00863BDC">
      <w:pPr>
        <w:spacing w:after="0" w:line="315" w:lineRule="atLeast"/>
        <w:ind w:left="-397" w:right="454"/>
        <w:jc w:val="both"/>
        <w:rPr>
          <w:rFonts w:ascii="Arial" w:eastAsia="Times New Roman" w:hAnsi="Arial" w:cs="Arial"/>
          <w:smallCaps/>
          <w:color w:val="404B2E"/>
          <w:sz w:val="18"/>
          <w:szCs w:val="18"/>
          <w:lang w:eastAsia="ru-RU"/>
        </w:rPr>
      </w:pP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 xml:space="preserve">Но часто ли мы стремимся к довольству родителей, делаем им </w:t>
      </w:r>
      <w:proofErr w:type="gramStart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приятное</w:t>
      </w:r>
      <w:proofErr w:type="gramEnd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? Наверное, чаще жалуемся на них, чем радуем, говоря, что «они нас не понимают», что «надоели их нравоучения и вечный контроль».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Вообще проблема «отцов и детей» существовала всегда, во все времена. Ещё великий русский писатель И.С. Тургенев в своём произведении поднимал вопрос о взаимоотношениях разных поколений.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 xml:space="preserve">Обычно эта проблема возникает между родителями и детьми-подростками. Психологи объясняют это тем, что «родители не замечают взросления ребёнка или не хотят замечать, а дети, наоборот, делают всё возможное, чтобы эту взрослость показать. Например, начинают </w:t>
      </w:r>
      <w:proofErr w:type="gramStart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хамить</w:t>
      </w:r>
      <w:proofErr w:type="gramEnd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, грубить, проявлять неподчинение».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Но разве этому учит нас наша религия?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 xml:space="preserve">Ведь в хадисах говорится, что </w:t>
      </w:r>
      <w:r w:rsidR="00863BDC"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не почитание</w:t>
      </w: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 xml:space="preserve"> родителей, их оскорбление, притеснение считаются тягчайшим грехом. Ислам запрещает нам упрекать родителей в чём-либо, грубить им, повышать на них голос. Нельзя </w:t>
      </w:r>
      <w:proofErr w:type="gramStart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смотреть на них искоса и даже нахмурившись</w:t>
      </w:r>
      <w:proofErr w:type="gramEnd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В хадисе говорится: «Тот, кто смотрит на родителей сердито, не подчиняется им» (</w:t>
      </w:r>
      <w:proofErr w:type="spellStart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Дарукутни</w:t>
      </w:r>
      <w:proofErr w:type="spellEnd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).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Проявление доброты к родителям и послушание им –</w:t>
      </w:r>
      <w:bookmarkStart w:id="0" w:name="_GoBack"/>
      <w:bookmarkEnd w:id="0"/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 xml:space="preserve"> обязанность мусульманина и признак богобоязненности.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Конечно, иногда родители тоже бывают неправы. Могут поругать и со злости сказать что-нибудь обидное. Но какими бы они ни были, хорошими или плохими, нужно помнить, что они наши родители. Нельзя забывать, что они нас вырастили, заботились о нас. Невозможно представить себе, сколько усилий они приложили в течение долгих лет, чтобы вырастить нас такими, какие мы есть. Древние мудрецы говорили: «Если мы хотим измерить количество доброты и заботы, которое дали нам родители, то это невозможно сделать. Это так же трудно, как угадать, насколько высоко находится небо или какой толщины Земля. Мы можем сосчитать, сколько волос находится у нас на голове, но мы не сможем сосчитать, сколько добра и заботы вложили в нас наши родители».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И, конечно же, нельзя забывать, что мы тоже будущие матери и отцы. Следует помнить, что наши дети будут относиться к нам так же, как мы относимся к своим родителям.</w:t>
      </w:r>
    </w:p>
    <w:p w:rsidR="00EF0AAA" w:rsidRPr="00863BDC" w:rsidRDefault="00EF0AAA" w:rsidP="00863BDC">
      <w:pPr>
        <w:spacing w:after="0" w:line="315" w:lineRule="atLeast"/>
        <w:ind w:left="-397" w:right="454"/>
        <w:jc w:val="both"/>
        <w:rPr>
          <w:rFonts w:ascii="Comic Sans MS" w:eastAsia="Times New Roman" w:hAnsi="Comic Sans MS" w:cs="Arial"/>
          <w:smallCaps/>
          <w:sz w:val="24"/>
          <w:szCs w:val="24"/>
          <w:lang w:eastAsia="ru-RU"/>
        </w:rPr>
      </w:pPr>
      <w:r w:rsidRPr="00863BDC">
        <w:rPr>
          <w:rFonts w:ascii="Comic Sans MS" w:eastAsia="Times New Roman" w:hAnsi="Comic Sans MS" w:cs="Arial"/>
          <w:smallCaps/>
          <w:sz w:val="24"/>
          <w:szCs w:val="24"/>
          <w:lang w:eastAsia="ru-RU"/>
        </w:rPr>
        <w:t>Дай Аллах нам довольства нами наших родителей! Аминь!</w:t>
      </w:r>
    </w:p>
    <w:p w:rsidR="00ED2B7C" w:rsidRPr="00863BDC" w:rsidRDefault="00ED2B7C" w:rsidP="00863BDC">
      <w:pPr>
        <w:ind w:left="-397" w:right="454"/>
        <w:rPr>
          <w:rFonts w:ascii="Comic Sans MS" w:hAnsi="Comic Sans MS"/>
          <w:sz w:val="24"/>
          <w:szCs w:val="24"/>
        </w:rPr>
      </w:pPr>
    </w:p>
    <w:sectPr w:rsidR="00ED2B7C" w:rsidRPr="00863BDC" w:rsidSect="00570396">
      <w:pgSz w:w="11906" w:h="16838"/>
      <w:pgMar w:top="851" w:right="850" w:bottom="993" w:left="1701" w:header="708" w:footer="708" w:gutter="0"/>
      <w:pgBorders w:offsetFrom="page">
        <w:top w:val="creaturesButterfly" w:sz="31" w:space="24" w:color="auto"/>
        <w:left w:val="creaturesButterfly" w:sz="31" w:space="24" w:color="auto"/>
        <w:bottom w:val="creaturesButterfly" w:sz="31" w:space="24" w:color="auto"/>
        <w:right w:val="creaturesButterfly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0AAA"/>
    <w:rsid w:val="00570396"/>
    <w:rsid w:val="007B251D"/>
    <w:rsid w:val="00863BDC"/>
    <w:rsid w:val="00E34470"/>
    <w:rsid w:val="00ED2B7C"/>
    <w:rsid w:val="00EF0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5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0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0A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0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0A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66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5507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32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iman.serdce-chechni.ru/?p=54" TargetMode="External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374</Words>
  <Characters>2136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777</cp:lastModifiedBy>
  <cp:revision>7</cp:revision>
  <cp:lastPrinted>2014-11-17T07:45:00Z</cp:lastPrinted>
  <dcterms:created xsi:type="dcterms:W3CDTF">2013-11-29T16:05:00Z</dcterms:created>
  <dcterms:modified xsi:type="dcterms:W3CDTF">2014-11-17T07:46:00Z</dcterms:modified>
</cp:coreProperties>
</file>