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C4" w:rsidRDefault="00FC4CC4" w:rsidP="00FC4CC4">
      <w:r>
        <w:t xml:space="preserve">   Документация,</w:t>
      </w:r>
    </w:p>
    <w:p w:rsidR="00FC4CC4" w:rsidRDefault="00FC4CC4" w:rsidP="00FC4CC4">
      <w:r>
        <w:t xml:space="preserve">    регламентирующая и обеспечивающая деятельность педагог</w:t>
      </w:r>
      <w:proofErr w:type="gramStart"/>
      <w:r>
        <w:t>а-</w:t>
      </w:r>
      <w:proofErr w:type="gramEnd"/>
      <w:r>
        <w:t xml:space="preserve">      психолога </w:t>
      </w:r>
    </w:p>
    <w:p w:rsidR="00FC4CC4" w:rsidRDefault="00FC4CC4" w:rsidP="00FC4CC4">
      <w:r>
        <w:t xml:space="preserve">    в системе психолого-педагогического сопровождения учащихся</w:t>
      </w:r>
    </w:p>
    <w:p w:rsidR="00FC4CC4" w:rsidRDefault="00FC4CC4" w:rsidP="00FC4CC4">
      <w:r>
        <w:t xml:space="preserve">    в специальном/коррекционном/ общеобразовательном учреждении.</w:t>
      </w:r>
    </w:p>
    <w:p w:rsidR="00FC4CC4" w:rsidRDefault="00FC4CC4" w:rsidP="00FC4CC4"/>
    <w:p w:rsidR="00FC4CC4" w:rsidRDefault="00FC4CC4" w:rsidP="00FC4CC4">
      <w:r>
        <w:t xml:space="preserve">Методические рекомендации по формам учета деятельности и отчетности составлены на основании: </w:t>
      </w:r>
    </w:p>
    <w:p w:rsidR="00FC4CC4" w:rsidRDefault="00FC4CC4" w:rsidP="00FC4CC4">
      <w:r>
        <w:t xml:space="preserve">Рабочие материалы Всероссийского совещания "Служба практической психологии в системе образования России. </w:t>
      </w:r>
    </w:p>
    <w:p w:rsidR="00FC4CC4" w:rsidRDefault="00FC4CC4" w:rsidP="00FC4CC4">
      <w:r>
        <w:t>Итоги и перспективы", 6-7 июня 2002г., Москва;</w:t>
      </w:r>
    </w:p>
    <w:p w:rsidR="00FC4CC4" w:rsidRDefault="00FC4CC4" w:rsidP="00FC4CC4">
      <w:r>
        <w:t>Инструктивное письмо Минобразования РФ № 3 от 01.03.1999г. и приложения к нему.</w:t>
      </w:r>
    </w:p>
    <w:p w:rsidR="00FC4CC4" w:rsidRDefault="00FC4CC4" w:rsidP="00FC4CC4">
      <w:r>
        <w:t xml:space="preserve"> </w:t>
      </w:r>
    </w:p>
    <w:p w:rsidR="00FC4CC4" w:rsidRDefault="00FC4CC4" w:rsidP="00FC4CC4"/>
    <w:p w:rsidR="00FC4CC4" w:rsidRDefault="00FC4CC4" w:rsidP="00FC4CC4">
      <w:r>
        <w:t>Принципы</w:t>
      </w:r>
    </w:p>
    <w:p w:rsidR="00FC4CC4" w:rsidRDefault="00FC4CC4" w:rsidP="00FC4CC4"/>
    <w:p w:rsidR="00FC4CC4" w:rsidRDefault="00FC4CC4" w:rsidP="00FC4CC4">
      <w:r>
        <w:t>Документация педагога-психолога должна:</w:t>
      </w:r>
    </w:p>
    <w:p w:rsidR="00FC4CC4" w:rsidRDefault="00FC4CC4" w:rsidP="00FC4CC4">
      <w:r>
        <w:t>основываться на имеющихся основных нормативных документах Министерства образования РФ;</w:t>
      </w:r>
    </w:p>
    <w:p w:rsidR="00FC4CC4" w:rsidRDefault="00FC4CC4" w:rsidP="00FC4CC4"/>
    <w:p w:rsidR="00FC4CC4" w:rsidRDefault="00FC4CC4" w:rsidP="00FC4CC4">
      <w:r>
        <w:t>охватывать все виды работ педагога-психолога и строиться в соответствии с основными направлениями его деятельности;</w:t>
      </w:r>
    </w:p>
    <w:p w:rsidR="00FC4CC4" w:rsidRDefault="00FC4CC4" w:rsidP="00FC4CC4"/>
    <w:p w:rsidR="00FC4CC4" w:rsidRDefault="00FC4CC4" w:rsidP="00FC4CC4">
      <w:r>
        <w:t>отражать в целом структуру деятельности образовательного учреждения;</w:t>
      </w:r>
    </w:p>
    <w:p w:rsidR="00FC4CC4" w:rsidRDefault="00FC4CC4" w:rsidP="00FC4CC4"/>
    <w:p w:rsidR="00FC4CC4" w:rsidRDefault="00FC4CC4" w:rsidP="00FC4CC4">
      <w:proofErr w:type="gramStart"/>
      <w:r>
        <w:t>быть ориентированной на учет отдельных единиц деятельности и возможность оценки всего объема работ за отчетные периоды в соответствии с бытующими в практике службы практической психологии образования "стандартами" отчетности;</w:t>
      </w:r>
      <w:proofErr w:type="gramEnd"/>
    </w:p>
    <w:p w:rsidR="00FC4CC4" w:rsidRDefault="00FC4CC4" w:rsidP="00FC4CC4"/>
    <w:p w:rsidR="00FC4CC4" w:rsidRDefault="00FC4CC4" w:rsidP="00FC4CC4">
      <w:r>
        <w:t>отражать определенную периодичность деятельности психолога, удобную для отчетности в принятые для учреждений образования сроки;</w:t>
      </w:r>
    </w:p>
    <w:p w:rsidR="00FC4CC4" w:rsidRDefault="00FC4CC4" w:rsidP="00FC4CC4"/>
    <w:p w:rsidR="00FC4CC4" w:rsidRDefault="00FC4CC4" w:rsidP="00FC4CC4">
      <w:r>
        <w:lastRenderedPageBreak/>
        <w:t>ориентироваться на деятельность психолога как координатора службы сопровождения, наиболее приближенного к ребенку и семье;</w:t>
      </w:r>
    </w:p>
    <w:p w:rsidR="00FC4CC4" w:rsidRDefault="00FC4CC4" w:rsidP="00FC4CC4"/>
    <w:p w:rsidR="00FC4CC4" w:rsidRDefault="00FC4CC4" w:rsidP="00FC4CC4">
      <w:r>
        <w:t>обладать определенной унификацией как для деятельности психолога с "условно-нормативными" детьми разного возраста, так и для возможности работы с детьми с различными отклонениями в развитии;</w:t>
      </w:r>
    </w:p>
    <w:p w:rsidR="00FC4CC4" w:rsidRDefault="00FC4CC4" w:rsidP="00FC4CC4"/>
    <w:p w:rsidR="00FC4CC4" w:rsidRDefault="00FC4CC4" w:rsidP="00FC4CC4">
      <w:r>
        <w:t xml:space="preserve">быть </w:t>
      </w:r>
      <w:proofErr w:type="spellStart"/>
      <w:r>
        <w:t>негромоздкой</w:t>
      </w:r>
      <w:proofErr w:type="spellEnd"/>
      <w:r>
        <w:t xml:space="preserve"> и по возможности занимать минимальное время на ведение.</w:t>
      </w:r>
    </w:p>
    <w:p w:rsidR="00FC4CC4" w:rsidRDefault="00FC4CC4" w:rsidP="00FC4CC4">
      <w:r>
        <w:t xml:space="preserve"> </w:t>
      </w:r>
    </w:p>
    <w:p w:rsidR="00FC4CC4" w:rsidRDefault="00FC4CC4" w:rsidP="00FC4CC4"/>
    <w:p w:rsidR="00FC4CC4" w:rsidRDefault="00FC4CC4" w:rsidP="00FC4CC4">
      <w:r>
        <w:t>Виды документации,</w:t>
      </w:r>
    </w:p>
    <w:p w:rsidR="00FC4CC4" w:rsidRDefault="00FC4CC4" w:rsidP="00FC4CC4">
      <w:proofErr w:type="gramStart"/>
      <w:r>
        <w:t>обеспечивающей</w:t>
      </w:r>
      <w:proofErr w:type="gramEnd"/>
      <w:r>
        <w:t xml:space="preserve"> и регламентирующей деятельность педагога - психолога</w:t>
      </w:r>
    </w:p>
    <w:p w:rsidR="00FC4CC4" w:rsidRDefault="00FC4CC4" w:rsidP="00FC4CC4"/>
    <w:p w:rsidR="00FC4CC4" w:rsidRDefault="00FC4CC4" w:rsidP="00FC4CC4">
      <w:r>
        <w:t>Важным компонентом профессиональной дельности педагога-психолога в образовательном учреждении является оформление различного рода документации. Документация должна сопровождать каждое направление деятельности практического психолога. Комплект (пакет) документации практического психолога подразделяется на следующие типы:</w:t>
      </w:r>
    </w:p>
    <w:p w:rsidR="00FC4CC4" w:rsidRDefault="00FC4CC4" w:rsidP="00FC4CC4">
      <w:r>
        <w:t>*законодательно-правовые акты;</w:t>
      </w:r>
    </w:p>
    <w:p w:rsidR="00FC4CC4" w:rsidRDefault="00FC4CC4" w:rsidP="00FC4CC4">
      <w:r>
        <w:t xml:space="preserve">*нормативные документы; </w:t>
      </w:r>
    </w:p>
    <w:p w:rsidR="00FC4CC4" w:rsidRDefault="00FC4CC4" w:rsidP="00FC4CC4">
      <w:r>
        <w:t xml:space="preserve">*специальная документация; </w:t>
      </w:r>
    </w:p>
    <w:p w:rsidR="00FC4CC4" w:rsidRDefault="00FC4CC4" w:rsidP="00FC4CC4">
      <w:r>
        <w:t>*организационно-методическая документация.</w:t>
      </w:r>
    </w:p>
    <w:p w:rsidR="00FC4CC4" w:rsidRDefault="00FC4CC4" w:rsidP="00FC4CC4">
      <w:r>
        <w:t xml:space="preserve"> </w:t>
      </w:r>
    </w:p>
    <w:p w:rsidR="00FC4CC4" w:rsidRDefault="00FC4CC4" w:rsidP="00FC4CC4"/>
    <w:p w:rsidR="00FC4CC4" w:rsidRDefault="00FC4CC4" w:rsidP="00FC4CC4">
      <w:r>
        <w:t xml:space="preserve"> </w:t>
      </w:r>
    </w:p>
    <w:p w:rsidR="00FC4CC4" w:rsidRDefault="00FC4CC4" w:rsidP="00FC4CC4"/>
    <w:p w:rsidR="00FC4CC4" w:rsidRDefault="00FC4CC4" w:rsidP="00FC4CC4">
      <w:r>
        <w:t>Законодательно-правовые акты и нормативные документы</w:t>
      </w:r>
    </w:p>
    <w:p w:rsidR="00FC4CC4" w:rsidRDefault="00FC4CC4" w:rsidP="00FC4CC4"/>
    <w:p w:rsidR="00FC4CC4" w:rsidRDefault="00FC4CC4" w:rsidP="00FC4CC4">
      <w:r>
        <w:t>Это тип документации, представляющий собой совокупность документов, определяющих стандарты и нормативы профессиональной деятельности психолога в системе образования. Данная документация является нормативной базой профессиональной деятельности педагога-психолога и подлежит своевременной замене при обновлении социально-юридических норм образования в Российской Федерации.</w:t>
      </w:r>
    </w:p>
    <w:p w:rsidR="00FC4CC4" w:rsidRDefault="00FC4CC4" w:rsidP="00FC4CC4">
      <w:r>
        <w:t xml:space="preserve">В перечень нормативной документации педагогов-психологов входят: </w:t>
      </w:r>
    </w:p>
    <w:p w:rsidR="00FC4CC4" w:rsidRDefault="00FC4CC4" w:rsidP="00FC4CC4">
      <w:r>
        <w:lastRenderedPageBreak/>
        <w:t xml:space="preserve"> </w:t>
      </w:r>
    </w:p>
    <w:p w:rsidR="00FC4CC4" w:rsidRDefault="00FC4CC4" w:rsidP="00FC4CC4"/>
    <w:p w:rsidR="00FC4CC4" w:rsidRDefault="00FC4CC4" w:rsidP="00FC4CC4">
      <w:r>
        <w:t>Международные:</w:t>
      </w:r>
    </w:p>
    <w:p w:rsidR="00FC4CC4" w:rsidRDefault="00FC4CC4" w:rsidP="00FC4CC4">
      <w:r>
        <w:t>*Конвенция ООН о правах ребенка.</w:t>
      </w:r>
    </w:p>
    <w:p w:rsidR="00FC4CC4" w:rsidRDefault="00FC4CC4" w:rsidP="00FC4CC4">
      <w:r>
        <w:t>*Международная классификация болезней (МКБ 10).</w:t>
      </w:r>
    </w:p>
    <w:p w:rsidR="00FC4CC4" w:rsidRDefault="00FC4CC4" w:rsidP="00FC4CC4">
      <w:r>
        <w:t xml:space="preserve"> </w:t>
      </w:r>
    </w:p>
    <w:p w:rsidR="00FC4CC4" w:rsidRDefault="00FC4CC4" w:rsidP="00FC4CC4"/>
    <w:p w:rsidR="00FC4CC4" w:rsidRDefault="00FC4CC4" w:rsidP="00FC4CC4">
      <w:r>
        <w:t>Федеральные:</w:t>
      </w:r>
    </w:p>
    <w:p w:rsidR="00FC4CC4" w:rsidRDefault="00FC4CC4" w:rsidP="00FC4CC4">
      <w:r>
        <w:t>*Конституция РФ;</w:t>
      </w:r>
    </w:p>
    <w:p w:rsidR="00FC4CC4" w:rsidRDefault="00FC4CC4" w:rsidP="00FC4CC4">
      <w:r>
        <w:t>*Закон РФ "Об образовании";</w:t>
      </w:r>
    </w:p>
    <w:p w:rsidR="00FC4CC4" w:rsidRDefault="00FC4CC4" w:rsidP="00FC4CC4">
      <w:r>
        <w:t>*Концепция модернизации Российского образования на период до 2010 года;</w:t>
      </w:r>
    </w:p>
    <w:p w:rsidR="00FC4CC4" w:rsidRDefault="00FC4CC4" w:rsidP="00FC4CC4">
      <w:r>
        <w:t xml:space="preserve">*Закон РФ "Об основных гарантиях прав ребенка" от 24.07. 1998г. № 124 Ф-3 (изменения и дополнения от 20.07.2000г.) </w:t>
      </w:r>
    </w:p>
    <w:p w:rsidR="00FC4CC4" w:rsidRDefault="00FC4CC4" w:rsidP="00FC4CC4">
      <w:r>
        <w:t>*Федеральный Закон "Об основах системы профилактики безнадзорности и правонарушений несовершеннолетних";</w:t>
      </w:r>
    </w:p>
    <w:p w:rsidR="00FC4CC4" w:rsidRDefault="00FC4CC4" w:rsidP="00FC4CC4">
      <w:r>
        <w:t>*Письмо Государственного комитета СССР по народному образованию от 27.04.89 года № 16 "О введении должности психолога в учреждении народного образования";</w:t>
      </w:r>
    </w:p>
    <w:p w:rsidR="00FC4CC4" w:rsidRDefault="00FC4CC4" w:rsidP="00FC4CC4">
      <w:r>
        <w:t>*Решение коллегии МО РФ № 7/1 от 29.03.95 "О состоянии и перспективах развития службы практической психологии образования в РФ";</w:t>
      </w:r>
    </w:p>
    <w:p w:rsidR="00FC4CC4" w:rsidRDefault="00FC4CC4" w:rsidP="00FC4CC4">
      <w:r>
        <w:t>*Постановление правительства РФ от 31.07. 1998 г. № 867 "Об утверждении типового положения об образовательном учреждении для детей, нуждающихся в психолого-педагогической и медико-социальной помощи";</w:t>
      </w:r>
    </w:p>
    <w:p w:rsidR="00FC4CC4" w:rsidRDefault="00FC4CC4" w:rsidP="00FC4CC4">
      <w:r>
        <w:t>*Письмо МО РФ от 22.01.98 № 20-58-07 ин/20-4 "Об учителях логопедах и педагогах-психологах образовательных учреждений";</w:t>
      </w:r>
    </w:p>
    <w:p w:rsidR="00FC4CC4" w:rsidRDefault="00FC4CC4" w:rsidP="00FC4CC4">
      <w:r>
        <w:t>*Приказ № 636 от 22.10.99.г. "Об утверждении Положения о службе практической психологии в системе Министерства образования Российской Федерации" с приложением;</w:t>
      </w:r>
    </w:p>
    <w:p w:rsidR="00FC4CC4" w:rsidRDefault="00FC4CC4" w:rsidP="00FC4CC4">
      <w:r>
        <w:t>*Письмо МО РФ № 70/23-16 от 07.04.1999 г. "О практике проведения диагностики развития ребенка в системе дошкольного образования";</w:t>
      </w:r>
    </w:p>
    <w:p w:rsidR="00FC4CC4" w:rsidRDefault="00FC4CC4" w:rsidP="00FC4CC4">
      <w:r>
        <w:t>*Письмо МО РФ №297/19-10 и Профсоюза работников народного образования и науки РФ № 117 от 15.08.2000 г. "О некоторых вопросах применения положения о порядке аттестации педагогических и руководящих работников государственных и муниципальных образовательных учреждений", приложение к приказу МО РФ от 26.06.2000 г. № 1908</w:t>
      </w:r>
    </w:p>
    <w:p w:rsidR="00FC4CC4" w:rsidRDefault="00FC4CC4" w:rsidP="00FC4CC4"/>
    <w:p w:rsidR="00FC4CC4" w:rsidRDefault="00FC4CC4" w:rsidP="00FC4CC4">
      <w:r>
        <w:lastRenderedPageBreak/>
        <w:t>*"Положение о порядке аттестации педагогических и руководящих работников государственных и муниципальных образовательных учреждений";</w:t>
      </w:r>
    </w:p>
    <w:p w:rsidR="00FC4CC4" w:rsidRDefault="00FC4CC4" w:rsidP="00FC4CC4">
      <w:r>
        <w:t>*Материалы заседания Коллегии Министерства образования РФ от 8.02.2000 г. № 27/602-6 "О мероприятиях по развитию службы практической психологии в системе МО РФ в 2000-2001 г.г.".</w:t>
      </w:r>
    </w:p>
    <w:p w:rsidR="00FC4CC4" w:rsidRDefault="00FC4CC4" w:rsidP="00FC4CC4">
      <w:r>
        <w:t xml:space="preserve">*Письмо Министерства образования Российской Федерации от 27.03.2000 № 27/901-6 "О </w:t>
      </w:r>
      <w:proofErr w:type="spellStart"/>
      <w:r>
        <w:t>психолого-медико-педагогическом</w:t>
      </w:r>
      <w:proofErr w:type="spellEnd"/>
      <w:r>
        <w:t xml:space="preserve"> консилиуме (</w:t>
      </w:r>
      <w:proofErr w:type="spellStart"/>
      <w:r>
        <w:t>ПМПк</w:t>
      </w:r>
      <w:proofErr w:type="spellEnd"/>
      <w:r>
        <w:t>) образовательного учреждения";</w:t>
      </w:r>
    </w:p>
    <w:p w:rsidR="00FC4CC4" w:rsidRDefault="00FC4CC4" w:rsidP="00FC4CC4">
      <w:r>
        <w:t>*Письмо Министерства образования Российской Федерации от 27.06.03 № 28-51-513/16.</w:t>
      </w:r>
    </w:p>
    <w:p w:rsidR="00FC4CC4" w:rsidRDefault="00FC4CC4" w:rsidP="00FC4CC4">
      <w:proofErr w:type="gramStart"/>
      <w:r>
        <w:t>*Методические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образования;</w:t>
      </w:r>
      <w:proofErr w:type="gramEnd"/>
    </w:p>
    <w:p w:rsidR="00FC4CC4" w:rsidRDefault="00FC4CC4" w:rsidP="00FC4CC4">
      <w:r>
        <w:t>*Приложение к письму Департамента общего и дошкольного образования от 17.02.2004 № 14-51-36/13 "Об использовании программ индивидуального адаптивного развития при подготовке детей к школе";</w:t>
      </w:r>
    </w:p>
    <w:p w:rsidR="00FC4CC4" w:rsidRDefault="00FC4CC4" w:rsidP="00FC4CC4">
      <w:r>
        <w:t>*Приказ МО РФ от 01.03.2004 г. № 945 "О режиме рабочего времени и времени отдыха работников образовательных учреждений";</w:t>
      </w:r>
    </w:p>
    <w:p w:rsidR="00FC4CC4" w:rsidRDefault="00FC4CC4" w:rsidP="00FC4CC4">
      <w:r>
        <w:t xml:space="preserve">*Письмо Министерства образования РФ, Департамент общего и дошкольного образования от 21.05.2004 № 14-51-140/13 "Об обеспечении успешной адаптации ребенка при переходе со ступени начального общего образования - </w:t>
      </w:r>
      <w:proofErr w:type="gramStart"/>
      <w:r>
        <w:t>на</w:t>
      </w:r>
      <w:proofErr w:type="gramEnd"/>
      <w:r>
        <w:t xml:space="preserve"> основную";</w:t>
      </w:r>
    </w:p>
    <w:p w:rsidR="00FC4CC4" w:rsidRDefault="00FC4CC4" w:rsidP="00FC4CC4">
      <w:r>
        <w:t>*Этический кодекс педагога-психолога службы практической психологии образования России (принят на Всероссийском съезде практических психологов образования, май 2003г.</w:t>
      </w:r>
      <w:proofErr w:type="gramStart"/>
      <w:r>
        <w:t>,г</w:t>
      </w:r>
      <w:proofErr w:type="gramEnd"/>
      <w:r>
        <w:t>. Москва);</w:t>
      </w:r>
    </w:p>
    <w:p w:rsidR="00FC4CC4" w:rsidRDefault="00FC4CC4" w:rsidP="00FC4CC4">
      <w:r>
        <w:t>*Распорядительно-нормативные документы (административные распоряжения, инструкции, приказы, законодательные акты и распоряжения субъектов РФ, и пр.).</w:t>
      </w:r>
    </w:p>
    <w:p w:rsidR="00FC4CC4" w:rsidRDefault="00FC4CC4" w:rsidP="00FC4CC4">
      <w:r>
        <w:t xml:space="preserve"> </w:t>
      </w:r>
    </w:p>
    <w:p w:rsidR="00FC4CC4" w:rsidRDefault="00FC4CC4" w:rsidP="00FC4CC4"/>
    <w:p w:rsidR="00FC4CC4" w:rsidRDefault="00FC4CC4" w:rsidP="00FC4CC4">
      <w:r>
        <w:t>Региональные:</w:t>
      </w:r>
    </w:p>
    <w:p w:rsidR="00FC4CC4" w:rsidRDefault="00FC4CC4" w:rsidP="00FC4CC4">
      <w:r>
        <w:t>*Закон "О защите прав ребенка в Вашем регионе" (районе, области, крае);</w:t>
      </w:r>
    </w:p>
    <w:p w:rsidR="00FC4CC4" w:rsidRDefault="00FC4CC4" w:rsidP="00FC4CC4">
      <w:r>
        <w:t xml:space="preserve">*Положение о службе практической психологи образования в Вашем регионе" (районе, области, крае); </w:t>
      </w:r>
    </w:p>
    <w:p w:rsidR="00FC4CC4" w:rsidRDefault="00FC4CC4" w:rsidP="00FC4CC4">
      <w:r>
        <w:t>*Положение о Центре службы практической психологии образования в Вашем регионе" (районе, области, крае);</w:t>
      </w:r>
    </w:p>
    <w:p w:rsidR="00FC4CC4" w:rsidRDefault="00FC4CC4" w:rsidP="00FC4CC4">
      <w:r>
        <w:t>*Статус практического психолога образования в Вашем регионе" (районе, области, крае);</w:t>
      </w:r>
    </w:p>
    <w:p w:rsidR="00FC4CC4" w:rsidRDefault="00FC4CC4" w:rsidP="00FC4CC4">
      <w:r>
        <w:t>*Требования к оформлению кабинета педагога-психолога;</w:t>
      </w:r>
    </w:p>
    <w:p w:rsidR="00FC4CC4" w:rsidRDefault="00FC4CC4" w:rsidP="00FC4CC4">
      <w:r>
        <w:t>*Рекомендуемые формы ведения документации педагогом-психологом в образовательном учреждении.</w:t>
      </w:r>
    </w:p>
    <w:p w:rsidR="00FC4CC4" w:rsidRDefault="00FC4CC4" w:rsidP="00FC4CC4">
      <w:r>
        <w:t xml:space="preserve"> </w:t>
      </w:r>
    </w:p>
    <w:p w:rsidR="00FC4CC4" w:rsidRDefault="00FC4CC4" w:rsidP="00FC4CC4"/>
    <w:p w:rsidR="00FC4CC4" w:rsidRDefault="00FC4CC4" w:rsidP="00FC4CC4">
      <w:r>
        <w:t>Специальная документация</w:t>
      </w:r>
    </w:p>
    <w:p w:rsidR="00FC4CC4" w:rsidRDefault="00FC4CC4" w:rsidP="00FC4CC4"/>
    <w:p w:rsidR="00FC4CC4" w:rsidRDefault="00FC4CC4" w:rsidP="00FC4CC4">
      <w:r>
        <w:t xml:space="preserve">Это особый вид документации практического психолога, обеспечивающий содержательную и процессуальную стороны его профессиональной деятельности. К специальной документации практического психолога относятся: </w:t>
      </w:r>
    </w:p>
    <w:p w:rsidR="00FC4CC4" w:rsidRDefault="00FC4CC4" w:rsidP="00FC4CC4">
      <w:r>
        <w:t>*Выписка из медицинской карты. Отражает основные параметры психофизического развития ребенка и его соматического состояния.</w:t>
      </w:r>
    </w:p>
    <w:p w:rsidR="00FC4CC4" w:rsidRDefault="00FC4CC4" w:rsidP="00FC4CC4">
      <w:r>
        <w:t>*Карта психического развития ребенка - совокупность сведений о возрастном развитии ребенка, представленных в онтогенетическом аспекте.</w:t>
      </w:r>
    </w:p>
    <w:p w:rsidR="00FC4CC4" w:rsidRDefault="00FC4CC4" w:rsidP="00FC4CC4">
      <w:r>
        <w:t>*Психологические заключения. Структурирование по комплексным параметрам, включающее показатели психофизического развития ребенка, а также оценку его воспитания и образования. В психологическом заключении отражаются также показатели познавательного, личностно-эмоционального и коммуникативного развития ребенка.</w:t>
      </w:r>
    </w:p>
    <w:p w:rsidR="00FC4CC4" w:rsidRDefault="00FC4CC4" w:rsidP="00FC4CC4">
      <w:r>
        <w:t>*Выписки из психологических заключений и карт развития. Оформляется по запросу родителей (законных представителей), педагогов, по официальному запросу образовательных учреждений и учреждений общественного воспитания. Основной текст выписки - адаптированная часть психологического заключения, где отражены основные выводы.</w:t>
      </w:r>
    </w:p>
    <w:p w:rsidR="00FC4CC4" w:rsidRDefault="00FC4CC4" w:rsidP="00FC4CC4">
      <w:r>
        <w:t xml:space="preserve">*Протоколы обследования. Протокол является формой </w:t>
      </w:r>
      <w:proofErr w:type="gramStart"/>
      <w:r>
        <w:t>фиксации особенностей процессуального хода взаимодействия психолога</w:t>
      </w:r>
      <w:proofErr w:type="gramEnd"/>
      <w:r>
        <w:t xml:space="preserve"> с ребенком.</w:t>
      </w:r>
    </w:p>
    <w:p w:rsidR="00FC4CC4" w:rsidRDefault="00FC4CC4" w:rsidP="00FC4CC4">
      <w:r>
        <w:t xml:space="preserve">*Протоколы коррекционных занятий, бесед. Чаще оформляются в виде таблицы в свободной форме. Требования касаются лишь единиц фиксирования: поведенческие реакции, вербальное сопровождение деятельности, динамика эмоциональных состояний и </w:t>
      </w:r>
      <w:proofErr w:type="spellStart"/>
      <w:r>
        <w:t>стеничности</w:t>
      </w:r>
      <w:proofErr w:type="spellEnd"/>
      <w:r>
        <w:t>.</w:t>
      </w:r>
    </w:p>
    <w:p w:rsidR="00FC4CC4" w:rsidRDefault="00FC4CC4" w:rsidP="00FC4CC4"/>
    <w:p w:rsidR="00FC4CC4" w:rsidRDefault="00FC4CC4" w:rsidP="00FC4CC4">
      <w:r>
        <w:t>Из вышеперечисленной документации три вида являются закрытыми, а именно:</w:t>
      </w:r>
    </w:p>
    <w:p w:rsidR="00FC4CC4" w:rsidRDefault="00FC4CC4" w:rsidP="00FC4CC4"/>
    <w:p w:rsidR="00FC4CC4" w:rsidRDefault="00FC4CC4" w:rsidP="00FC4CC4">
      <w:r>
        <w:t>заключения</w:t>
      </w:r>
    </w:p>
    <w:p w:rsidR="00FC4CC4" w:rsidRDefault="00FC4CC4" w:rsidP="00FC4CC4">
      <w:r>
        <w:t>коррекционные карты</w:t>
      </w:r>
    </w:p>
    <w:p w:rsidR="00FC4CC4" w:rsidRDefault="00FC4CC4" w:rsidP="00FC4CC4">
      <w:r>
        <w:t>протоколы</w:t>
      </w:r>
    </w:p>
    <w:p w:rsidR="00FC4CC4" w:rsidRDefault="00FC4CC4" w:rsidP="00FC4CC4">
      <w:r>
        <w:t>Эта документация хранится в месте, недоступном для общего обозрения (сейфе, закрытом шкафу и т.п.) и может быть предъявлена по запросу профильных специалистов системы образования.</w:t>
      </w:r>
    </w:p>
    <w:p w:rsidR="00FC4CC4" w:rsidRDefault="00FC4CC4" w:rsidP="00FC4CC4"/>
    <w:p w:rsidR="00FC4CC4" w:rsidRDefault="00FC4CC4" w:rsidP="00FC4CC4">
      <w:r>
        <w:t>Организационно-методическая документация</w:t>
      </w:r>
    </w:p>
    <w:p w:rsidR="00FC4CC4" w:rsidRDefault="00FC4CC4" w:rsidP="00FC4CC4"/>
    <w:p w:rsidR="00FC4CC4" w:rsidRDefault="00FC4CC4" w:rsidP="00FC4CC4">
      <w:r>
        <w:lastRenderedPageBreak/>
        <w:t xml:space="preserve">В организационно-методическую документацию входят: </w:t>
      </w:r>
    </w:p>
    <w:p w:rsidR="00FC4CC4" w:rsidRDefault="00FC4CC4" w:rsidP="00FC4CC4">
      <w:r>
        <w:t>*Хронометраж рабочего времени практического психолога.</w:t>
      </w:r>
    </w:p>
    <w:p w:rsidR="00FC4CC4" w:rsidRDefault="00FC4CC4" w:rsidP="00FC4CC4">
      <w:r>
        <w:t>*График работы.</w:t>
      </w:r>
    </w:p>
    <w:p w:rsidR="00FC4CC4" w:rsidRDefault="00FC4CC4" w:rsidP="00FC4CC4">
      <w:r>
        <w:t>*Годовой план работы</w:t>
      </w:r>
    </w:p>
    <w:p w:rsidR="00FC4CC4" w:rsidRDefault="00FC4CC4" w:rsidP="00FC4CC4">
      <w:r>
        <w:t>*Дифференцированный план работы на месяц.</w:t>
      </w:r>
    </w:p>
    <w:p w:rsidR="00FC4CC4" w:rsidRDefault="00FC4CC4" w:rsidP="00FC4CC4">
      <w:r>
        <w:t xml:space="preserve">*Бланки психологических запросов. </w:t>
      </w:r>
    </w:p>
    <w:p w:rsidR="00FC4CC4" w:rsidRDefault="00FC4CC4" w:rsidP="00FC4CC4"/>
    <w:p w:rsidR="00FC4CC4" w:rsidRDefault="00FC4CC4" w:rsidP="00FC4CC4">
      <w:r>
        <w:t xml:space="preserve">Журналы учета видов работы: </w:t>
      </w:r>
    </w:p>
    <w:p w:rsidR="00FC4CC4" w:rsidRDefault="00FC4CC4" w:rsidP="00FC4CC4"/>
    <w:p w:rsidR="00FC4CC4" w:rsidRDefault="00FC4CC4" w:rsidP="00FC4CC4">
      <w:r>
        <w:t>*диагностика;</w:t>
      </w:r>
    </w:p>
    <w:p w:rsidR="00FC4CC4" w:rsidRDefault="00FC4CC4" w:rsidP="00FC4CC4">
      <w:r>
        <w:t>*консультирование;</w:t>
      </w:r>
    </w:p>
    <w:p w:rsidR="00FC4CC4" w:rsidRDefault="00FC4CC4" w:rsidP="00FC4CC4">
      <w:r>
        <w:t>*развивающая и коррекционная работа (индивидуальная);</w:t>
      </w:r>
    </w:p>
    <w:p w:rsidR="00FC4CC4" w:rsidRDefault="00FC4CC4" w:rsidP="00FC4CC4">
      <w:r>
        <w:t>*развивающая и коррекционная работа (групповая);</w:t>
      </w:r>
    </w:p>
    <w:p w:rsidR="00FC4CC4" w:rsidRDefault="00FC4CC4" w:rsidP="00FC4CC4">
      <w:r>
        <w:t>*просветительская работа;</w:t>
      </w:r>
    </w:p>
    <w:p w:rsidR="00FC4CC4" w:rsidRDefault="00FC4CC4" w:rsidP="00FC4CC4">
      <w:r>
        <w:t>*организационно-методическая работа;</w:t>
      </w:r>
    </w:p>
    <w:p w:rsidR="00FC4CC4" w:rsidRDefault="00FC4CC4" w:rsidP="00FC4CC4">
      <w:r>
        <w:t>*экспертная работа</w:t>
      </w:r>
    </w:p>
    <w:p w:rsidR="00FC4CC4" w:rsidRDefault="00FC4CC4" w:rsidP="00FC4CC4"/>
    <w:p w:rsidR="00FC4CC4" w:rsidRDefault="00FC4CC4" w:rsidP="00FC4CC4">
      <w:r>
        <w:t>*Программы коррекционно-развивающих занятий и учебных курсов.</w:t>
      </w:r>
    </w:p>
    <w:p w:rsidR="00FC4CC4" w:rsidRDefault="00FC4CC4" w:rsidP="00FC4CC4">
      <w:r>
        <w:t>*Альбом диагностических методик.</w:t>
      </w:r>
    </w:p>
    <w:p w:rsidR="00FC4CC4" w:rsidRDefault="00FC4CC4" w:rsidP="00FC4CC4">
      <w:r>
        <w:t>*Тематические планы учебных курсов по психологии и журнал.</w:t>
      </w:r>
    </w:p>
    <w:p w:rsidR="00FC4CC4" w:rsidRDefault="00FC4CC4" w:rsidP="00FC4CC4">
      <w:r>
        <w:t>*Справки по итогам мониторинга проводимых мероприятий и реализуемых программ.</w:t>
      </w:r>
    </w:p>
    <w:p w:rsidR="00FC4CC4" w:rsidRDefault="00FC4CC4" w:rsidP="00FC4CC4">
      <w:r>
        <w:t>*Отчет и аналитическая справка практического психолога о проделанной работе по итогам года.</w:t>
      </w:r>
    </w:p>
    <w:p w:rsidR="00FC4CC4" w:rsidRDefault="00FC4CC4" w:rsidP="00FC4CC4"/>
    <w:p w:rsidR="00FC4CC4" w:rsidRDefault="00FC4CC4" w:rsidP="00FC4CC4">
      <w:r>
        <w:t xml:space="preserve">Рекомендуемый комплект рабочей документации, </w:t>
      </w:r>
    </w:p>
    <w:p w:rsidR="00FC4CC4" w:rsidRDefault="00FC4CC4" w:rsidP="00FC4CC4">
      <w:proofErr w:type="gramStart"/>
      <w:r>
        <w:t>обеспечивающей деятельность педагога-психолога в системе психолого-педагогического сопровождения детей</w:t>
      </w:r>
      <w:proofErr w:type="gramEnd"/>
    </w:p>
    <w:p w:rsidR="00FC4CC4" w:rsidRDefault="00FC4CC4" w:rsidP="00FC4CC4"/>
    <w:p w:rsidR="00FC4CC4" w:rsidRDefault="00FC4CC4" w:rsidP="00FC4CC4">
      <w:r>
        <w:t>Рекомендуем педагогам-психологам, работающим в образовательных учреждениях различного типа и вида в образовательных учреждениях для детей, нуждающихся в психолого-</w:t>
      </w:r>
      <w:r>
        <w:lastRenderedPageBreak/>
        <w:t xml:space="preserve">педагогической и медико-социальной помощи, использовать при оформлении </w:t>
      </w:r>
      <w:proofErr w:type="gramStart"/>
      <w:r>
        <w:t>документации</w:t>
      </w:r>
      <w:proofErr w:type="gramEnd"/>
      <w:r>
        <w:t xml:space="preserve"> предложенные ниже формы: </w:t>
      </w:r>
    </w:p>
    <w:p w:rsidR="00FC4CC4" w:rsidRDefault="00FC4CC4" w:rsidP="00FC4CC4">
      <w:r>
        <w:t>1. План работы педагога-психолога на учебный год</w:t>
      </w:r>
    </w:p>
    <w:p w:rsidR="00FC4CC4" w:rsidRDefault="00FC4CC4" w:rsidP="00FC4CC4">
      <w:r>
        <w:t>2. План работы на месяц, рабочую неделю</w:t>
      </w:r>
    </w:p>
    <w:p w:rsidR="00FC4CC4" w:rsidRDefault="00FC4CC4" w:rsidP="00FC4CC4">
      <w:r>
        <w:t>3. Циклограмма работы (виды деятельности и нагрузка по дням недели)</w:t>
      </w:r>
    </w:p>
    <w:p w:rsidR="00FC4CC4" w:rsidRDefault="00FC4CC4" w:rsidP="00FC4CC4">
      <w:r>
        <w:t>4.Журналы учета видов работы:</w:t>
      </w:r>
    </w:p>
    <w:p w:rsidR="00FC4CC4" w:rsidRDefault="00FC4CC4" w:rsidP="00FC4CC4">
      <w:r>
        <w:t>*Диагностика;</w:t>
      </w:r>
    </w:p>
    <w:p w:rsidR="00FC4CC4" w:rsidRDefault="00FC4CC4" w:rsidP="00FC4CC4">
      <w:r>
        <w:t>*Консультирование;</w:t>
      </w:r>
    </w:p>
    <w:p w:rsidR="00FC4CC4" w:rsidRDefault="00FC4CC4" w:rsidP="00FC4CC4">
      <w:r>
        <w:t>*Развивающая и коррекционная работа (индивидуальная);</w:t>
      </w:r>
    </w:p>
    <w:p w:rsidR="00FC4CC4" w:rsidRDefault="00FC4CC4" w:rsidP="00FC4CC4">
      <w:r>
        <w:t>*Развивающая и коррекционная работа (групповая);</w:t>
      </w:r>
    </w:p>
    <w:p w:rsidR="00FC4CC4" w:rsidRDefault="00FC4CC4" w:rsidP="00FC4CC4">
      <w:r>
        <w:t>*Просветительская работа;</w:t>
      </w:r>
    </w:p>
    <w:p w:rsidR="00FC4CC4" w:rsidRDefault="00FC4CC4" w:rsidP="00FC4CC4">
      <w:r>
        <w:t>*Организационно-методическая работа;</w:t>
      </w:r>
    </w:p>
    <w:p w:rsidR="00FC4CC4" w:rsidRDefault="00FC4CC4" w:rsidP="00FC4CC4">
      <w:r>
        <w:t>*Экспертная работа.</w:t>
      </w:r>
    </w:p>
    <w:p w:rsidR="00FC4CC4" w:rsidRDefault="00FC4CC4" w:rsidP="00FC4CC4"/>
    <w:p w:rsidR="00FC4CC4" w:rsidRDefault="00FC4CC4" w:rsidP="00FC4CC4">
      <w:r>
        <w:t>5. Аналитический отчет о проделанной работе (за учебный год)</w:t>
      </w:r>
    </w:p>
    <w:p w:rsidR="00FC4CC4" w:rsidRDefault="00FC4CC4" w:rsidP="00FC4CC4">
      <w:r>
        <w:t>6. Статистическая справка за отчетный период (четверть, полугодие, год)</w:t>
      </w:r>
    </w:p>
    <w:p w:rsidR="00FC4CC4" w:rsidRDefault="00FC4CC4" w:rsidP="00FC4CC4">
      <w:r>
        <w:t xml:space="preserve">7. Заключения по результатам проведенного психодиагностического исследования </w:t>
      </w:r>
    </w:p>
    <w:p w:rsidR="00FC4CC4" w:rsidRDefault="00FC4CC4" w:rsidP="00FC4CC4">
      <w:r>
        <w:t xml:space="preserve">8. Индивидуальная психолого-педагогическая карта ребенка </w:t>
      </w:r>
    </w:p>
    <w:p w:rsidR="00FC4CC4" w:rsidRDefault="00FC4CC4" w:rsidP="00FC4CC4">
      <w:r>
        <w:t>9. Программа работы педагога-психолога с группой</w:t>
      </w:r>
    </w:p>
    <w:p w:rsidR="00FC4CC4" w:rsidRDefault="00FC4CC4" w:rsidP="00FC4CC4">
      <w:r>
        <w:t>10.Программа индивидуальных коррекционно-развивающих занятий</w:t>
      </w:r>
    </w:p>
    <w:p w:rsidR="00FC4CC4" w:rsidRDefault="00FC4CC4" w:rsidP="00FC4CC4">
      <w:r>
        <w:t>11. Требования к авторским программам</w:t>
      </w:r>
    </w:p>
    <w:p w:rsidR="00FC4CC4" w:rsidRDefault="00FC4CC4" w:rsidP="00FC4CC4">
      <w:r>
        <w:t xml:space="preserve">12. Материалы психолого-педагогических консилиумов и </w:t>
      </w:r>
      <w:proofErr w:type="spellStart"/>
      <w:r>
        <w:t>медико-психолого-педагогических</w:t>
      </w:r>
      <w:proofErr w:type="spellEnd"/>
      <w:r>
        <w:t xml:space="preserve"> комиссий</w:t>
      </w:r>
    </w:p>
    <w:p w:rsidR="00FC4CC4" w:rsidRDefault="00FC4CC4" w:rsidP="00FC4CC4">
      <w:r>
        <w:t>13. Протоколы, материалы тестовых обследований</w:t>
      </w:r>
    </w:p>
    <w:p w:rsidR="00FC4CC4" w:rsidRDefault="00FC4CC4" w:rsidP="00FC4CC4">
      <w:r>
        <w:t>14. Сводные таблицы по скринингу</w:t>
      </w:r>
    </w:p>
    <w:p w:rsidR="00FC4CC4" w:rsidRDefault="00FC4CC4" w:rsidP="00FC4CC4">
      <w:r>
        <w:t>15. Материалы в виде итоговых заключений по видам работ</w:t>
      </w:r>
    </w:p>
    <w:p w:rsidR="00FC4CC4" w:rsidRDefault="00FC4CC4" w:rsidP="00FC4CC4">
      <w:r>
        <w:t>16. Журнал регистрации индивидуальных консультаций в ситуации анонимного обращения</w:t>
      </w:r>
    </w:p>
    <w:p w:rsidR="00FC4CC4" w:rsidRDefault="00FC4CC4" w:rsidP="00FC4CC4">
      <w:r>
        <w:t xml:space="preserve">17. Представление педагога-психолога для школьного консилиума </w:t>
      </w:r>
    </w:p>
    <w:p w:rsidR="00FC4CC4" w:rsidRDefault="00FC4CC4" w:rsidP="00FC4CC4">
      <w:r>
        <w:t>18. Запрос в детскую поликлинику</w:t>
      </w:r>
    </w:p>
    <w:p w:rsidR="00FC4CC4" w:rsidRDefault="00FC4CC4" w:rsidP="00FC4CC4">
      <w:r>
        <w:lastRenderedPageBreak/>
        <w:t xml:space="preserve">19. Выписка из медицинской карты </w:t>
      </w:r>
    </w:p>
    <w:p w:rsidR="00FC4CC4" w:rsidRDefault="00FC4CC4" w:rsidP="00FC4CC4">
      <w:r>
        <w:t xml:space="preserve">20. Форма регистрации применяемых диагностических методик </w:t>
      </w:r>
    </w:p>
    <w:p w:rsidR="00FC4CC4" w:rsidRDefault="00FC4CC4" w:rsidP="00FC4CC4">
      <w:r>
        <w:t xml:space="preserve">21. Примерная схема психолого-педагогической характеристики </w:t>
      </w:r>
    </w:p>
    <w:p w:rsidR="00FC4CC4" w:rsidRDefault="00FC4CC4" w:rsidP="00FC4CC4">
      <w:r>
        <w:t xml:space="preserve">22. Формы документации по созданию и организации работы </w:t>
      </w:r>
      <w:proofErr w:type="spellStart"/>
      <w:r>
        <w:t>психолого-медико-педагогического</w:t>
      </w:r>
      <w:proofErr w:type="spellEnd"/>
      <w:r>
        <w:t xml:space="preserve"> консилиума (</w:t>
      </w:r>
      <w:proofErr w:type="spellStart"/>
      <w:r>
        <w:t>ПМПк</w:t>
      </w:r>
      <w:proofErr w:type="spellEnd"/>
      <w:r>
        <w:t>) образовательного учреждения</w:t>
      </w:r>
    </w:p>
    <w:p w:rsidR="00BA5A51" w:rsidRDefault="00FC4CC4" w:rsidP="00FC4CC4">
      <w:r>
        <w:t>23.Ориентировочная форма договора с родителями о разрешении на работу с детьми</w:t>
      </w:r>
    </w:p>
    <w:sectPr w:rsidR="00BA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CC4"/>
    <w:rsid w:val="00BA5A51"/>
    <w:rsid w:val="00FC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1655</Words>
  <Characters>9437</Characters>
  <Application>Microsoft Office Word</Application>
  <DocSecurity>0</DocSecurity>
  <Lines>78</Lines>
  <Paragraphs>22</Paragraphs>
  <ScaleCrop>false</ScaleCrop>
  <Company>Microsoft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2012-05-28T12:17:00Z</dcterms:created>
  <dcterms:modified xsi:type="dcterms:W3CDTF">2012-05-28T12:19:00Z</dcterms:modified>
</cp:coreProperties>
</file>